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F5578" w14:textId="54F3350C" w:rsidR="0042268D" w:rsidRPr="0042268D" w:rsidRDefault="0042268D" w:rsidP="00E71E84">
      <w:pPr>
        <w:rPr>
          <w:b/>
          <w:bCs/>
          <w:szCs w:val="24"/>
        </w:rPr>
      </w:pPr>
      <w:r w:rsidRPr="0042268D">
        <w:rPr>
          <w:b/>
          <w:bCs/>
          <w:szCs w:val="24"/>
          <w:highlight w:val="yellow"/>
        </w:rPr>
        <w:t xml:space="preserve">OBS! I fält för fritextsvar kan max 4 000 tecken skrivas in i e-tjänsten och i kommentarsfält max 2 000 tecken. Se vägledning om när text ska kopieras in i fritextfält: </w:t>
      </w:r>
      <w:hyperlink r:id="rId7" w:history="1">
        <w:r w:rsidRPr="0042268D">
          <w:rPr>
            <w:rStyle w:val="Hyperlnk"/>
            <w:b/>
            <w:bCs/>
            <w:szCs w:val="24"/>
            <w:highlight w:val="yellow"/>
          </w:rPr>
          <w:t>https://www.naturvardsverket.se/4aeb9f/globalassets/verktyg-och-tjanster/e-tjanster/anvandarvagledning-mlr-20241212.pdf</w:t>
        </w:r>
      </w:hyperlink>
      <w:r>
        <w:rPr>
          <w:b/>
          <w:bCs/>
          <w:szCs w:val="24"/>
        </w:rPr>
        <w:t xml:space="preserve"> </w:t>
      </w:r>
    </w:p>
    <w:p w14:paraId="2FFA8C49" w14:textId="062D6F9C" w:rsidR="0042268D" w:rsidRPr="005D13B7" w:rsidRDefault="00E71E84" w:rsidP="00E71E84">
      <w:pPr>
        <w:rPr>
          <w:b/>
          <w:bCs/>
          <w:sz w:val="32"/>
          <w:szCs w:val="32"/>
        </w:rPr>
      </w:pPr>
      <w:r w:rsidRPr="005D13B7">
        <w:rPr>
          <w:b/>
          <w:bCs/>
          <w:sz w:val="32"/>
          <w:szCs w:val="32"/>
        </w:rPr>
        <w:t>Redovisning av</w:t>
      </w:r>
      <w:r w:rsidR="00A447F9">
        <w:rPr>
          <w:b/>
          <w:bCs/>
          <w:sz w:val="32"/>
          <w:szCs w:val="32"/>
        </w:rPr>
        <w:t xml:space="preserve"> </w:t>
      </w:r>
      <w:r w:rsidRPr="005D13B7">
        <w:rPr>
          <w:b/>
          <w:bCs/>
          <w:sz w:val="32"/>
          <w:szCs w:val="32"/>
        </w:rPr>
        <w:t>miljöledningsarbetet 202</w:t>
      </w:r>
      <w:r w:rsidR="00996111">
        <w:rPr>
          <w:b/>
          <w:bCs/>
          <w:sz w:val="32"/>
          <w:szCs w:val="32"/>
        </w:rPr>
        <w:t>4</w:t>
      </w:r>
    </w:p>
    <w:p w14:paraId="4C4C2F0E" w14:textId="77777777" w:rsidR="00E71E84" w:rsidRPr="00C924EB" w:rsidRDefault="00E71E84" w:rsidP="00C924EB">
      <w:pPr>
        <w:pStyle w:val="Rubrik1"/>
        <w:rPr>
          <w:sz w:val="32"/>
          <w:szCs w:val="32"/>
        </w:rPr>
      </w:pPr>
      <w:r w:rsidRPr="00C924EB">
        <w:rPr>
          <w:sz w:val="32"/>
          <w:szCs w:val="32"/>
        </w:rPr>
        <w:t>Enligt förordning (2009:907) om miljöledning i statliga myndigheter</w:t>
      </w:r>
    </w:p>
    <w:p w14:paraId="21B5F824" w14:textId="6ADFFF51" w:rsidR="00E71E84" w:rsidRPr="005D13B7" w:rsidRDefault="00E71E84" w:rsidP="00E71E84">
      <w:pPr>
        <w:rPr>
          <w:b/>
          <w:bCs/>
          <w:sz w:val="32"/>
          <w:szCs w:val="32"/>
        </w:rPr>
      </w:pPr>
      <w:r w:rsidRPr="005D13B7">
        <w:rPr>
          <w:b/>
          <w:bCs/>
          <w:sz w:val="32"/>
          <w:szCs w:val="32"/>
        </w:rPr>
        <w:t>&lt;Myndighetsnamn&gt;</w:t>
      </w:r>
    </w:p>
    <w:p w14:paraId="5CFD3E90" w14:textId="491F0688" w:rsidR="00E71E84" w:rsidRPr="00C924EB" w:rsidRDefault="00E71E84" w:rsidP="005D13B7">
      <w:pPr>
        <w:pStyle w:val="Rubrik1"/>
        <w:rPr>
          <w:sz w:val="28"/>
        </w:rPr>
      </w:pPr>
      <w:r w:rsidRPr="00C924EB">
        <w:rPr>
          <w:sz w:val="28"/>
        </w:rPr>
        <w:t>Del</w:t>
      </w:r>
      <w:r w:rsidR="00C924EB" w:rsidRPr="00C924EB">
        <w:rPr>
          <w:sz w:val="28"/>
        </w:rPr>
        <w:t xml:space="preserve"> </w:t>
      </w:r>
      <w:r w:rsidRPr="00C924EB">
        <w:rPr>
          <w:sz w:val="28"/>
        </w:rPr>
        <w:t>1.</w:t>
      </w:r>
      <w:r w:rsidR="00C924EB" w:rsidRPr="00C924EB">
        <w:rPr>
          <w:sz w:val="28"/>
        </w:rPr>
        <w:t xml:space="preserve"> </w:t>
      </w:r>
      <w:r w:rsidRPr="00C924EB">
        <w:rPr>
          <w:sz w:val="28"/>
        </w:rPr>
        <w:t>Miljöledningssystemet</w:t>
      </w:r>
    </w:p>
    <w:p w14:paraId="7A561112" w14:textId="77777777" w:rsidR="00E71E84" w:rsidRPr="00C924EB" w:rsidRDefault="00E71E84" w:rsidP="005D13B7">
      <w:pPr>
        <w:pStyle w:val="Rubrik2"/>
        <w:rPr>
          <w:sz w:val="24"/>
          <w:szCs w:val="24"/>
        </w:rPr>
      </w:pPr>
      <w:r w:rsidRPr="00C924EB">
        <w:rPr>
          <w:sz w:val="24"/>
          <w:szCs w:val="24"/>
        </w:rPr>
        <w:t>Basfakta</w:t>
      </w:r>
    </w:p>
    <w:p w14:paraId="52D9DBEB" w14:textId="77777777" w:rsidR="00E71E84" w:rsidRPr="00D528C2" w:rsidRDefault="00E71E84" w:rsidP="00E71E84">
      <w:r w:rsidRPr="00D528C2">
        <w:t>Antal årsarbetskrafter:</w:t>
      </w:r>
    </w:p>
    <w:p w14:paraId="69CF66A1" w14:textId="77777777" w:rsidR="00E71E84" w:rsidRPr="00D528C2" w:rsidRDefault="00E71E84" w:rsidP="00E71E84">
      <w:r w:rsidRPr="00D528C2">
        <w:t>Antal kvadratmeter:</w:t>
      </w:r>
    </w:p>
    <w:p w14:paraId="5B26AECB" w14:textId="5C225D9F" w:rsidR="00F53EA1" w:rsidRPr="00D528C2" w:rsidRDefault="00E71E84" w:rsidP="00D528C2">
      <w:pPr>
        <w:pStyle w:val="Rubrik2"/>
        <w:rPr>
          <w:sz w:val="24"/>
          <w:szCs w:val="24"/>
        </w:rPr>
      </w:pPr>
      <w:r w:rsidRPr="00C924EB">
        <w:rPr>
          <w:sz w:val="24"/>
          <w:szCs w:val="24"/>
        </w:rPr>
        <w:t>Miljöcertificiering,</w:t>
      </w:r>
      <w:r w:rsidR="005D13B7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miljöpolicy</w:t>
      </w:r>
      <w:r w:rsidR="005D13B7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och</w:t>
      </w:r>
      <w:r w:rsidR="005D13B7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miljöutredning</w:t>
      </w:r>
    </w:p>
    <w:p w14:paraId="09C6D476" w14:textId="5356AC75" w:rsidR="005D13B7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1. Är myndigheten miljöcertifierad?</w:t>
      </w:r>
      <w:r w:rsidR="00C11B35" w:rsidRPr="00996111">
        <w:rPr>
          <w:b/>
          <w:bCs/>
        </w:rPr>
        <w:t xml:space="preserve"> </w:t>
      </w:r>
      <w:r w:rsidR="00C11B35" w:rsidRPr="00996111">
        <w:rPr>
          <w:b/>
          <w:bCs/>
          <w:i/>
          <w:iCs/>
        </w:rPr>
        <w:t>(envalsfråga)</w:t>
      </w:r>
    </w:p>
    <w:p w14:paraId="4DDCEDA8" w14:textId="73BB7388" w:rsidR="00D528C2" w:rsidRPr="00D528C2" w:rsidRDefault="00996111" w:rsidP="00E71E84">
      <w:r w:rsidRPr="00996111">
        <w:t>&lt;x&gt; Ja, endast ISO 14001</w:t>
      </w:r>
      <w:r w:rsidRPr="00996111">
        <w:tab/>
        <w:t>&lt;x&gt; Ja, endast EMAS &lt;x&gt; Ja, ISO 14001och EMAS &lt;x&gt; Ja, annat erkänt system, t.ex. miljödiplomering &lt;x&gt; Nej</w:t>
      </w:r>
      <w:r>
        <w:br/>
      </w:r>
    </w:p>
    <w:p w14:paraId="1EFCE603" w14:textId="020AE0A6" w:rsidR="00F53EA1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2. Hur lyder myndighetens miljöpolicy?</w:t>
      </w:r>
    </w:p>
    <w:p w14:paraId="515478E4" w14:textId="77777777" w:rsidR="00D528C2" w:rsidRPr="00D528C2" w:rsidRDefault="00D528C2" w:rsidP="00E71E84"/>
    <w:p w14:paraId="02111174" w14:textId="7658E145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3. Vilket år uppdaterade myndigheten senast sin miljöutredning?</w:t>
      </w:r>
    </w:p>
    <w:p w14:paraId="63D73F2B" w14:textId="6D42A818" w:rsidR="00E71E84" w:rsidRPr="00C924EB" w:rsidRDefault="00E71E84" w:rsidP="00D528C2">
      <w:pPr>
        <w:pStyle w:val="Rubrik2"/>
        <w:ind w:left="0" w:firstLine="0"/>
        <w:rPr>
          <w:sz w:val="24"/>
          <w:szCs w:val="24"/>
        </w:rPr>
      </w:pPr>
      <w:r w:rsidRPr="00C924EB">
        <w:rPr>
          <w:sz w:val="24"/>
          <w:szCs w:val="24"/>
        </w:rPr>
        <w:t>Aktiviteter,</w:t>
      </w:r>
      <w:r w:rsidR="005D13B7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mål, åtgärder</w:t>
      </w:r>
      <w:r w:rsidR="005D13B7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och</w:t>
      </w:r>
      <w:r w:rsidR="005D13B7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måluppfyllelse</w:t>
      </w:r>
    </w:p>
    <w:p w14:paraId="539F3F05" w14:textId="77777777" w:rsidR="00E71E84" w:rsidRPr="00C924EB" w:rsidRDefault="00E71E84" w:rsidP="006D7F0E">
      <w:pPr>
        <w:pStyle w:val="Rubrik3"/>
      </w:pPr>
      <w:r w:rsidRPr="00C924EB">
        <w:t>Direkt miljöpåverkan</w:t>
      </w:r>
    </w:p>
    <w:p w14:paraId="1F4190F7" w14:textId="3C4E9CF8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4a. Vilka av myndighetens aktiviteter har en betydande direkt påverkan på miljön?</w:t>
      </w:r>
      <w:r w:rsidR="00F53EA1" w:rsidRPr="00996111">
        <w:rPr>
          <w:b/>
          <w:bCs/>
        </w:rPr>
        <w:br/>
      </w:r>
    </w:p>
    <w:p w14:paraId="48FD7D7E" w14:textId="07B11EC1" w:rsidR="00F53EA1" w:rsidRPr="00F53EA1" w:rsidRDefault="00E71E84" w:rsidP="00C924EB">
      <w:pPr>
        <w:rPr>
          <w:b/>
          <w:bCs/>
        </w:rPr>
      </w:pPr>
      <w:r w:rsidRPr="00996111">
        <w:rPr>
          <w:b/>
          <w:bCs/>
        </w:rPr>
        <w:t>Ange inom vilka kategorier mål har upprättats för direkt miljöpåverkan:</w:t>
      </w:r>
      <w:r w:rsidR="00C924EB">
        <w:rPr>
          <w:b/>
          <w:bCs/>
        </w:rPr>
        <w:br/>
      </w:r>
      <w:r w:rsidR="00C924EB" w:rsidRPr="00C924EB">
        <w:rPr>
          <w:i/>
          <w:iCs/>
        </w:rPr>
        <w:t>Tjänsteresor, Övriga transporter och maskiner, Digitala möten (påverka sitt eget resande), Energianvändning, Miljökrav i upphandling, Resurshushållning och avfallshantering (återanvändning och återvinning, cirkulära flöden, minskad användning av material, produkter, naturresurser t.ex. vatten, etc.), Kemiska produkter, Övrigt:</w:t>
      </w:r>
      <w:r w:rsidR="00C11B35">
        <w:rPr>
          <w:i/>
          <w:iCs/>
        </w:rPr>
        <w:t xml:space="preserve"> </w:t>
      </w:r>
      <w:r w:rsidR="00C11B35" w:rsidRPr="001D4EF7">
        <w:rPr>
          <w:i/>
          <w:iCs/>
        </w:rPr>
        <w:t>(flervalsfråga med möjlighet att lämna kommentar)</w:t>
      </w:r>
      <w:r w:rsidR="00F53EA1" w:rsidRPr="00C924EB">
        <w:rPr>
          <w:i/>
          <w:iCs/>
        </w:rPr>
        <w:br/>
      </w:r>
    </w:p>
    <w:p w14:paraId="2674A34F" w14:textId="54862585" w:rsidR="00C924EB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5a. Vilka mål har myndigheten upprättat</w:t>
      </w:r>
      <w:r w:rsidR="00C924EB" w:rsidRPr="00996111">
        <w:rPr>
          <w:b/>
          <w:bCs/>
        </w:rPr>
        <w:t xml:space="preserve"> </w:t>
      </w:r>
      <w:r w:rsidRPr="00996111">
        <w:rPr>
          <w:b/>
          <w:bCs/>
        </w:rPr>
        <w:t>för aktiviteter med en direkt betydande påverkan på miljön?</w:t>
      </w:r>
    </w:p>
    <w:p w14:paraId="54FF08D3" w14:textId="77777777" w:rsidR="00D528C2" w:rsidRPr="00D528C2" w:rsidRDefault="00D528C2" w:rsidP="00E71E84"/>
    <w:p w14:paraId="0A01678C" w14:textId="478230A6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6a. Vilka åtgärder har myndigheten vidtagit</w:t>
      </w:r>
      <w:r w:rsidR="00C924EB" w:rsidRPr="00996111">
        <w:rPr>
          <w:b/>
          <w:bCs/>
        </w:rPr>
        <w:t xml:space="preserve"> </w:t>
      </w:r>
      <w:r w:rsidRPr="00996111">
        <w:rPr>
          <w:b/>
          <w:bCs/>
        </w:rPr>
        <w:t>för att nå målen för direkt miljöpåverkan?</w:t>
      </w:r>
    </w:p>
    <w:p w14:paraId="078651EC" w14:textId="77777777" w:rsidR="00C924EB" w:rsidRPr="00D528C2" w:rsidRDefault="00C924EB" w:rsidP="00E71E84"/>
    <w:p w14:paraId="33C4A49D" w14:textId="77777777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7a. Redovisa hur väl målen för direkt miljöpåverkan har uppfyllts.</w:t>
      </w:r>
    </w:p>
    <w:p w14:paraId="1136D3B5" w14:textId="716FFB65" w:rsidR="00D528C2" w:rsidRDefault="00D528C2">
      <w:pPr>
        <w:spacing w:after="160" w:line="259" w:lineRule="auto"/>
        <w:rPr>
          <w:rFonts w:ascii="Arial" w:hAnsi="Arial"/>
          <w:bCs/>
          <w:sz w:val="20"/>
        </w:rPr>
      </w:pPr>
    </w:p>
    <w:p w14:paraId="1DADCFE4" w14:textId="57026057" w:rsidR="00F53EA1" w:rsidRPr="00C924EB" w:rsidRDefault="00F53EA1" w:rsidP="006D7F0E">
      <w:pPr>
        <w:pStyle w:val="Rubrik3"/>
      </w:pPr>
      <w:r w:rsidRPr="00C924EB">
        <w:t>Indirekt miljöpåverkan</w:t>
      </w:r>
    </w:p>
    <w:p w14:paraId="33F18F4F" w14:textId="454DC7CC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4b. Vilka av myndighetens aktiviteter har en betydande indirekt påverkan på miljön?</w:t>
      </w:r>
      <w:r w:rsidR="008752F8" w:rsidRPr="00996111">
        <w:rPr>
          <w:b/>
          <w:bCs/>
        </w:rPr>
        <w:br/>
      </w:r>
    </w:p>
    <w:p w14:paraId="6D9DF4FE" w14:textId="7084C97A" w:rsidR="00E71E84" w:rsidRPr="00D528C2" w:rsidRDefault="00E71E84" w:rsidP="00C924EB">
      <w:r w:rsidRPr="00996111">
        <w:rPr>
          <w:b/>
          <w:bCs/>
        </w:rPr>
        <w:t>Ange inom vilka kategorier mål har upprättats för indirekt miljöpåverkan:</w:t>
      </w:r>
      <w:r w:rsidR="00C924EB" w:rsidRPr="00D528C2">
        <w:br/>
      </w:r>
      <w:r w:rsidR="00C924EB" w:rsidRPr="00D528C2">
        <w:rPr>
          <w:i/>
          <w:iCs/>
        </w:rPr>
        <w:t>Kärnverksamhet (verksamhet som följer av myndighetens uppdrag, Upphandling, Digitala möten (anordna digitala möten och därmed erbjuda andra att delta digitalt dvs. ej resa till myndigheten), Digitala tjänster, Övrigt:</w:t>
      </w:r>
      <w:r w:rsidR="00C11B35">
        <w:rPr>
          <w:i/>
          <w:iCs/>
        </w:rPr>
        <w:br/>
      </w:r>
      <w:r w:rsidR="00C11B35" w:rsidRPr="001D4EF7">
        <w:rPr>
          <w:i/>
          <w:iCs/>
        </w:rPr>
        <w:t>(flervalsfråga med möjlighet att lämna kommentar)</w:t>
      </w:r>
      <w:r w:rsidR="00C924EB" w:rsidRPr="00D528C2">
        <w:rPr>
          <w:i/>
          <w:iCs/>
        </w:rPr>
        <w:br/>
      </w:r>
    </w:p>
    <w:p w14:paraId="7F37FF65" w14:textId="68CCBAF3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5b. Vilka mål har myndigheten upprättat</w:t>
      </w:r>
      <w:r w:rsidR="00C924EB" w:rsidRPr="00996111">
        <w:rPr>
          <w:b/>
          <w:bCs/>
        </w:rPr>
        <w:t xml:space="preserve"> </w:t>
      </w:r>
      <w:r w:rsidRPr="00996111">
        <w:rPr>
          <w:b/>
          <w:bCs/>
        </w:rPr>
        <w:t>för aktiviteter med en indirekt betydande påverkan på miljön?</w:t>
      </w:r>
    </w:p>
    <w:p w14:paraId="224DC658" w14:textId="0ED1D3C4" w:rsidR="00E71E84" w:rsidRPr="00D528C2" w:rsidRDefault="00E71E84" w:rsidP="00E71E84"/>
    <w:p w14:paraId="1CBEF32A" w14:textId="1A139459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6b. Vilka åtgärder har myndigheten vidtagit</w:t>
      </w:r>
      <w:r w:rsidR="00C924EB" w:rsidRPr="00996111">
        <w:rPr>
          <w:b/>
          <w:bCs/>
        </w:rPr>
        <w:t xml:space="preserve"> </w:t>
      </w:r>
      <w:r w:rsidRPr="00996111">
        <w:rPr>
          <w:b/>
          <w:bCs/>
        </w:rPr>
        <w:t>för att nå målen för indirekt miljöpåverkan?</w:t>
      </w:r>
    </w:p>
    <w:p w14:paraId="648359E3" w14:textId="741CD64B" w:rsidR="00E71E84" w:rsidRPr="00D528C2" w:rsidRDefault="00E71E84" w:rsidP="00E71E84"/>
    <w:p w14:paraId="3EA35E12" w14:textId="411614D9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7b. Redovisa hur väl målen för indirekt miljöpåverkan har uppfyllts</w:t>
      </w:r>
    </w:p>
    <w:p w14:paraId="4494157F" w14:textId="77777777" w:rsidR="00C924EB" w:rsidRPr="00C924EB" w:rsidRDefault="00C924EB" w:rsidP="00E71E84">
      <w:pPr>
        <w:rPr>
          <w:b/>
          <w:bCs/>
        </w:rPr>
      </w:pPr>
    </w:p>
    <w:p w14:paraId="09906FDF" w14:textId="0520856C" w:rsidR="00C924EB" w:rsidRPr="00C924EB" w:rsidRDefault="00E71E84" w:rsidP="00C924EB">
      <w:pPr>
        <w:pStyle w:val="Rubrik2"/>
        <w:rPr>
          <w:sz w:val="24"/>
          <w:szCs w:val="24"/>
        </w:rPr>
      </w:pPr>
      <w:r w:rsidRPr="00C924EB">
        <w:rPr>
          <w:sz w:val="24"/>
          <w:szCs w:val="24"/>
        </w:rPr>
        <w:t>Åtgärder</w:t>
      </w:r>
      <w:r w:rsidR="00C924EB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- kunskap</w:t>
      </w:r>
      <w:r w:rsidR="00F53EA1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och</w:t>
      </w:r>
      <w:r w:rsidR="00F53EA1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IT</w:t>
      </w:r>
    </w:p>
    <w:p w14:paraId="2D112F72" w14:textId="5AFA01A0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 xml:space="preserve">8. </w:t>
      </w:r>
      <w:r w:rsidR="00C924EB" w:rsidRPr="00996111">
        <w:rPr>
          <w:b/>
          <w:bCs/>
        </w:rPr>
        <w:t>Vilka åtgärder har myndigheten vidtagit för att ge de anställda den kunskap de behöver för att ta miljöhänsyn i arbetet?</w:t>
      </w:r>
      <w:r w:rsidR="00C924EB" w:rsidRPr="00996111">
        <w:rPr>
          <w:b/>
          <w:bCs/>
        </w:rPr>
        <w:br/>
      </w:r>
    </w:p>
    <w:p w14:paraId="74B29E24" w14:textId="29FD57A8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9. På vilket sätt har myndigheten använt</w:t>
      </w:r>
      <w:r w:rsidR="00F53EA1" w:rsidRPr="00996111">
        <w:rPr>
          <w:b/>
          <w:bCs/>
        </w:rPr>
        <w:t xml:space="preserve"> </w:t>
      </w:r>
      <w:r w:rsidRPr="00996111">
        <w:rPr>
          <w:b/>
          <w:bCs/>
        </w:rPr>
        <w:t>informationsteknik i syfte att minska sin energianvändning?</w:t>
      </w:r>
    </w:p>
    <w:p w14:paraId="023B50E9" w14:textId="77777777" w:rsidR="00F53EA1" w:rsidRPr="00996111" w:rsidRDefault="00F53EA1" w:rsidP="00E71E84"/>
    <w:p w14:paraId="307333D1" w14:textId="0BAAF07B" w:rsidR="00C924EB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10. På vilket sätt har myndigheten använt</w:t>
      </w:r>
      <w:r w:rsidR="00C924EB" w:rsidRPr="00996111">
        <w:rPr>
          <w:b/>
          <w:bCs/>
        </w:rPr>
        <w:t xml:space="preserve"> </w:t>
      </w:r>
      <w:r w:rsidRPr="00996111">
        <w:rPr>
          <w:b/>
          <w:bCs/>
        </w:rPr>
        <w:t>informationsteknik i syfte att minska antalet</w:t>
      </w:r>
      <w:r w:rsidR="00C924EB" w:rsidRPr="00996111">
        <w:rPr>
          <w:b/>
          <w:bCs/>
        </w:rPr>
        <w:t xml:space="preserve"> </w:t>
      </w:r>
      <w:r w:rsidRPr="00996111">
        <w:rPr>
          <w:b/>
          <w:bCs/>
        </w:rPr>
        <w:t>tjänsteresor?</w:t>
      </w:r>
    </w:p>
    <w:p w14:paraId="03D169AC" w14:textId="77777777" w:rsidR="00E51750" w:rsidRPr="00F53EA1" w:rsidRDefault="00E51750" w:rsidP="00E71E84">
      <w:pPr>
        <w:rPr>
          <w:b/>
          <w:bCs/>
        </w:rPr>
      </w:pPr>
    </w:p>
    <w:p w14:paraId="09CECDDF" w14:textId="77777777" w:rsidR="00E71E84" w:rsidRPr="00C924EB" w:rsidRDefault="00E71E84" w:rsidP="00F53EA1">
      <w:pPr>
        <w:pStyle w:val="Rubrik2"/>
        <w:rPr>
          <w:sz w:val="24"/>
          <w:szCs w:val="24"/>
        </w:rPr>
      </w:pPr>
      <w:r w:rsidRPr="00C924EB">
        <w:rPr>
          <w:sz w:val="24"/>
          <w:szCs w:val="24"/>
        </w:rPr>
        <w:t>Kommentar</w:t>
      </w:r>
    </w:p>
    <w:p w14:paraId="5DBC9CF5" w14:textId="77777777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11. Kommentar om del 1 i redovisningen</w:t>
      </w:r>
    </w:p>
    <w:p w14:paraId="2965CA7E" w14:textId="77777777" w:rsidR="00C924EB" w:rsidRDefault="00C924EB">
      <w:pPr>
        <w:spacing w:after="160" w:line="259" w:lineRule="auto"/>
        <w:rPr>
          <w:rFonts w:eastAsiaTheme="majorEastAsia" w:cstheme="majorBidi"/>
          <w:b/>
          <w:bCs/>
          <w:szCs w:val="28"/>
        </w:rPr>
      </w:pPr>
      <w:r>
        <w:br w:type="page"/>
      </w:r>
    </w:p>
    <w:p w14:paraId="552F2E23" w14:textId="1155F35C" w:rsidR="00E71E84" w:rsidRPr="00C924EB" w:rsidRDefault="00E71E84" w:rsidP="00C661BD">
      <w:pPr>
        <w:pStyle w:val="Rubrik1"/>
        <w:rPr>
          <w:sz w:val="28"/>
        </w:rPr>
      </w:pPr>
      <w:r w:rsidRPr="00C924EB">
        <w:rPr>
          <w:sz w:val="28"/>
        </w:rPr>
        <w:lastRenderedPageBreak/>
        <w:t>Del</w:t>
      </w:r>
      <w:r w:rsidR="00C661BD" w:rsidRPr="00C924EB">
        <w:rPr>
          <w:sz w:val="28"/>
        </w:rPr>
        <w:t xml:space="preserve"> </w:t>
      </w:r>
      <w:r w:rsidRPr="00C924EB">
        <w:rPr>
          <w:sz w:val="28"/>
        </w:rPr>
        <w:t>2.</w:t>
      </w:r>
      <w:r w:rsidR="00C661BD" w:rsidRPr="00C924EB">
        <w:rPr>
          <w:sz w:val="28"/>
        </w:rPr>
        <w:t xml:space="preserve"> </w:t>
      </w:r>
      <w:r w:rsidRPr="00C924EB">
        <w:rPr>
          <w:sz w:val="28"/>
        </w:rPr>
        <w:t>Uppföljning av</w:t>
      </w:r>
      <w:r w:rsidR="00C661BD" w:rsidRPr="00C924EB">
        <w:rPr>
          <w:sz w:val="28"/>
        </w:rPr>
        <w:t xml:space="preserve"> </w:t>
      </w:r>
      <w:r w:rsidRPr="00C924EB">
        <w:rPr>
          <w:sz w:val="28"/>
        </w:rPr>
        <w:t>miljöledningsarbetets effekter</w:t>
      </w:r>
    </w:p>
    <w:p w14:paraId="0E09CB43" w14:textId="674778F9" w:rsidR="00E71E84" w:rsidRPr="006D7F0E" w:rsidRDefault="00E71E84" w:rsidP="00C5381C">
      <w:pPr>
        <w:pStyle w:val="Rubrik2"/>
        <w:rPr>
          <w:sz w:val="28"/>
          <w:szCs w:val="28"/>
        </w:rPr>
      </w:pPr>
      <w:r w:rsidRPr="006D7F0E">
        <w:rPr>
          <w:sz w:val="28"/>
          <w:szCs w:val="28"/>
        </w:rPr>
        <w:t>Tjänsteresor</w:t>
      </w:r>
      <w:r w:rsidR="00C661BD" w:rsidRPr="006D7F0E">
        <w:rPr>
          <w:sz w:val="28"/>
          <w:szCs w:val="28"/>
        </w:rPr>
        <w:t xml:space="preserve"> </w:t>
      </w:r>
      <w:r w:rsidRPr="006D7F0E">
        <w:rPr>
          <w:sz w:val="28"/>
          <w:szCs w:val="28"/>
        </w:rPr>
        <w:t>och</w:t>
      </w:r>
      <w:r w:rsidR="00C661BD" w:rsidRPr="006D7F0E">
        <w:rPr>
          <w:sz w:val="28"/>
          <w:szCs w:val="28"/>
        </w:rPr>
        <w:t xml:space="preserve"> </w:t>
      </w:r>
      <w:r w:rsidRPr="006D7F0E">
        <w:rPr>
          <w:sz w:val="28"/>
          <w:szCs w:val="28"/>
        </w:rPr>
        <w:t>övriga transporter</w:t>
      </w:r>
    </w:p>
    <w:p w14:paraId="0E012FEA" w14:textId="77777777" w:rsidR="003F1F2C" w:rsidRDefault="003F1F2C" w:rsidP="00E71E84">
      <w:pPr>
        <w:rPr>
          <w:b/>
          <w:bCs/>
        </w:rPr>
      </w:pPr>
    </w:p>
    <w:p w14:paraId="28C774F3" w14:textId="08B7CB5C" w:rsidR="00E71E84" w:rsidRPr="00D528C2" w:rsidRDefault="00E71E84" w:rsidP="006D7F0E">
      <w:pPr>
        <w:pStyle w:val="Rubrik2"/>
        <w:rPr>
          <w:sz w:val="22"/>
          <w:szCs w:val="22"/>
        </w:rPr>
      </w:pPr>
      <w:r w:rsidRPr="00D528C2">
        <w:rPr>
          <w:sz w:val="22"/>
          <w:szCs w:val="22"/>
        </w:rPr>
        <w:t>Utsläpp från tjänsteresor och transport</w:t>
      </w:r>
    </w:p>
    <w:p w14:paraId="06DE5D2E" w14:textId="1C2A3C25" w:rsidR="00E71E84" w:rsidRPr="00D528C2" w:rsidRDefault="00D528C2" w:rsidP="00E71E84">
      <w:r w:rsidRPr="00D528C2">
        <w:t>Total m</w:t>
      </w:r>
      <w:r w:rsidR="00E71E84" w:rsidRPr="00D528C2">
        <w:t>ängd CO₂ (kg)</w:t>
      </w:r>
      <w:r w:rsidRPr="00D528C2">
        <w:t xml:space="preserve"> och per årsarbetskraft</w:t>
      </w:r>
      <w:r>
        <w:t xml:space="preserve"> </w:t>
      </w:r>
      <w:r w:rsidR="003F1F2C" w:rsidRPr="00D528C2">
        <w:rPr>
          <w:i/>
          <w:iCs/>
        </w:rPr>
        <w:t>(kilo</w:t>
      </w:r>
      <w:r w:rsidRPr="00D528C2">
        <w:rPr>
          <w:i/>
          <w:iCs/>
        </w:rPr>
        <w:t xml:space="preserve"> CO</w:t>
      </w:r>
      <w:r w:rsidRPr="00D528C2">
        <w:rPr>
          <w:i/>
          <w:iCs/>
          <w:vertAlign w:val="subscript"/>
        </w:rPr>
        <w:t>2</w:t>
      </w:r>
      <w:r w:rsidRPr="00D528C2">
        <w:rPr>
          <w:i/>
          <w:iCs/>
        </w:rPr>
        <w:t>-utsläpp</w:t>
      </w:r>
      <w:r w:rsidR="003F1F2C" w:rsidRPr="00D528C2">
        <w:rPr>
          <w:i/>
          <w:iCs/>
        </w:rPr>
        <w:t xml:space="preserve"> per årsarbetskraft</w:t>
      </w:r>
      <w:r w:rsidRPr="00D528C2">
        <w:rPr>
          <w:i/>
          <w:iCs/>
        </w:rPr>
        <w:t xml:space="preserve"> räknas ut automatiskt</w:t>
      </w:r>
      <w:r w:rsidR="003E7208">
        <w:rPr>
          <w:i/>
          <w:iCs/>
        </w:rPr>
        <w:t xml:space="preserve"> i rapporteringssystemet</w:t>
      </w:r>
      <w:r w:rsidR="00437C7F" w:rsidRPr="00437C7F">
        <w:rPr>
          <w:i/>
          <w:iCs/>
          <w:sz w:val="22"/>
        </w:rPr>
        <w:t xml:space="preserve"> </w:t>
      </w:r>
      <w:r w:rsidR="00437C7F" w:rsidRPr="002A0F77">
        <w:rPr>
          <w:i/>
          <w:iCs/>
          <w:szCs w:val="24"/>
        </w:rPr>
        <w:t>baserat på inmatade värden</w:t>
      </w:r>
      <w:r w:rsidRPr="00437C7F">
        <w:rPr>
          <w:i/>
          <w:iCs/>
          <w:szCs w:val="24"/>
        </w:rPr>
        <w:t>)</w:t>
      </w:r>
    </w:p>
    <w:p w14:paraId="1BA96B74" w14:textId="009D33F5" w:rsidR="00E71E84" w:rsidRPr="002B2D5E" w:rsidRDefault="00E71E84" w:rsidP="003F1F2C">
      <w:pPr>
        <w:rPr>
          <w:b/>
          <w:bCs/>
        </w:rPr>
      </w:pPr>
      <w:r w:rsidRPr="002B2D5E">
        <w:rPr>
          <w:b/>
          <w:bCs/>
        </w:rPr>
        <w:t>1.1a Flygresor under 50 mil</w:t>
      </w:r>
      <w:r w:rsidR="003F1F2C" w:rsidRPr="002B2D5E">
        <w:rPr>
          <w:b/>
          <w:bCs/>
        </w:rPr>
        <w:t>:</w:t>
      </w:r>
      <w:r w:rsidRPr="002B2D5E">
        <w:rPr>
          <w:b/>
          <w:bCs/>
        </w:rPr>
        <w:t xml:space="preserve"> </w:t>
      </w:r>
    </w:p>
    <w:p w14:paraId="4D8C0E64" w14:textId="29DEF6A7" w:rsidR="00E71E84" w:rsidRPr="002B2D5E" w:rsidRDefault="00E71E84" w:rsidP="00E71E84">
      <w:pPr>
        <w:rPr>
          <w:b/>
          <w:bCs/>
        </w:rPr>
      </w:pPr>
      <w:r w:rsidRPr="002B2D5E">
        <w:rPr>
          <w:b/>
          <w:bCs/>
        </w:rPr>
        <w:t>1.1b Bilresor</w:t>
      </w:r>
      <w:r w:rsidR="003F1F2C" w:rsidRPr="002B2D5E">
        <w:rPr>
          <w:b/>
          <w:bCs/>
        </w:rPr>
        <w:t>:</w:t>
      </w:r>
      <w:r w:rsidRPr="002B2D5E">
        <w:rPr>
          <w:b/>
          <w:bCs/>
        </w:rPr>
        <w:t xml:space="preserve"> </w:t>
      </w:r>
    </w:p>
    <w:p w14:paraId="1110F696" w14:textId="18E78B68" w:rsidR="00E71E84" w:rsidRPr="002B2D5E" w:rsidRDefault="00E71E84" w:rsidP="00E71E84">
      <w:pPr>
        <w:rPr>
          <w:b/>
          <w:bCs/>
        </w:rPr>
      </w:pPr>
      <w:r w:rsidRPr="002B2D5E">
        <w:rPr>
          <w:b/>
          <w:bCs/>
        </w:rPr>
        <w:t>1.1c Tågresor</w:t>
      </w:r>
      <w:r w:rsidR="003F1F2C" w:rsidRPr="002B2D5E">
        <w:rPr>
          <w:b/>
          <w:bCs/>
        </w:rPr>
        <w:t>:</w:t>
      </w:r>
    </w:p>
    <w:p w14:paraId="52D08D51" w14:textId="5FF10BDB" w:rsidR="00E71E84" w:rsidRPr="002B2D5E" w:rsidRDefault="00E71E84" w:rsidP="00E71E84">
      <w:pPr>
        <w:rPr>
          <w:b/>
          <w:bCs/>
        </w:rPr>
      </w:pPr>
      <w:r w:rsidRPr="002B2D5E">
        <w:rPr>
          <w:b/>
          <w:bCs/>
        </w:rPr>
        <w:t>1.1d Bussresor</w:t>
      </w:r>
      <w:r w:rsidR="003F1F2C" w:rsidRPr="002B2D5E">
        <w:rPr>
          <w:b/>
          <w:bCs/>
        </w:rPr>
        <w:t>:</w:t>
      </w:r>
    </w:p>
    <w:p w14:paraId="25CA3871" w14:textId="441652F4" w:rsidR="00E71E84" w:rsidRPr="002B2D5E" w:rsidRDefault="00E71E84" w:rsidP="00E71E84">
      <w:pPr>
        <w:rPr>
          <w:b/>
          <w:bCs/>
        </w:rPr>
      </w:pPr>
      <w:r w:rsidRPr="002B2D5E">
        <w:rPr>
          <w:b/>
          <w:bCs/>
        </w:rPr>
        <w:t>1.1e Maskiner och övriga fordon</w:t>
      </w:r>
      <w:r w:rsidR="003F1F2C" w:rsidRPr="002B2D5E">
        <w:rPr>
          <w:b/>
          <w:bCs/>
        </w:rPr>
        <w:t>:</w:t>
      </w:r>
    </w:p>
    <w:p w14:paraId="59E3FCA0" w14:textId="718B7115" w:rsidR="00E71E84" w:rsidRPr="002B2D5E" w:rsidRDefault="00E71E84" w:rsidP="00E71E84">
      <w:pPr>
        <w:rPr>
          <w:b/>
          <w:bCs/>
        </w:rPr>
      </w:pPr>
      <w:r w:rsidRPr="002B2D5E">
        <w:rPr>
          <w:b/>
          <w:bCs/>
        </w:rPr>
        <w:t>1.3 Flygresor över 50 mil</w:t>
      </w:r>
      <w:r w:rsidR="003F1F2C" w:rsidRPr="002B2D5E">
        <w:rPr>
          <w:b/>
          <w:bCs/>
        </w:rPr>
        <w:t>:</w:t>
      </w:r>
    </w:p>
    <w:p w14:paraId="52B5D5D2" w14:textId="710616B4" w:rsidR="00F53EA1" w:rsidRPr="00437C7F" w:rsidRDefault="00E71E84" w:rsidP="00F53EA1">
      <w:pPr>
        <w:rPr>
          <w:i/>
          <w:iCs/>
          <w:szCs w:val="24"/>
        </w:rPr>
      </w:pPr>
      <w:r w:rsidRPr="002B2D5E">
        <w:rPr>
          <w:b/>
          <w:bCs/>
        </w:rPr>
        <w:t>1.2 Sammanlagda utsläpp av</w:t>
      </w:r>
      <w:r w:rsidR="00F53EA1" w:rsidRPr="002B2D5E">
        <w:rPr>
          <w:b/>
          <w:bCs/>
        </w:rPr>
        <w:t xml:space="preserve"> </w:t>
      </w:r>
      <w:r w:rsidRPr="002B2D5E">
        <w:rPr>
          <w:b/>
          <w:bCs/>
        </w:rPr>
        <w:t>koldioxid 1.1a-e</w:t>
      </w:r>
      <w:r w:rsidRPr="00D528C2">
        <w:t xml:space="preserve"> (exklusive flygresor</w:t>
      </w:r>
      <w:r w:rsidR="00F53EA1" w:rsidRPr="00D528C2">
        <w:t xml:space="preserve"> </w:t>
      </w:r>
      <w:r w:rsidRPr="00D528C2">
        <w:t>över 50 mil)</w:t>
      </w:r>
      <w:r w:rsidR="003F1F2C" w:rsidRPr="00D528C2">
        <w:t xml:space="preserve">: </w:t>
      </w:r>
      <w:r w:rsidR="00437C7F">
        <w:t>(</w:t>
      </w:r>
      <w:r w:rsidR="00F53EA1" w:rsidRPr="00D528C2">
        <w:rPr>
          <w:i/>
          <w:iCs/>
        </w:rPr>
        <w:t>Räknas ut automatiskt</w:t>
      </w:r>
      <w:r w:rsidR="003E7208">
        <w:rPr>
          <w:i/>
          <w:iCs/>
        </w:rPr>
        <w:t xml:space="preserve"> i </w:t>
      </w:r>
      <w:r w:rsidR="003E7208" w:rsidRPr="00437C7F">
        <w:rPr>
          <w:i/>
          <w:iCs/>
          <w:szCs w:val="24"/>
        </w:rPr>
        <w:t>rapporteringssystemet</w:t>
      </w:r>
      <w:r w:rsidR="00437C7F" w:rsidRPr="002A0F77">
        <w:rPr>
          <w:i/>
          <w:iCs/>
          <w:szCs w:val="24"/>
        </w:rPr>
        <w:t xml:space="preserve"> baserat på inmatade värden)</w:t>
      </w:r>
    </w:p>
    <w:p w14:paraId="7B57595D" w14:textId="58759507" w:rsidR="00E71E84" w:rsidRPr="00437C7F" w:rsidRDefault="00E71E84" w:rsidP="00E71E84">
      <w:pPr>
        <w:rPr>
          <w:szCs w:val="24"/>
        </w:rPr>
      </w:pPr>
      <w:r w:rsidRPr="00437C7F">
        <w:rPr>
          <w:szCs w:val="24"/>
        </w:rPr>
        <w:t>Summering av utsläpp från tjänsteresor (1.1a-d och 1.3)</w:t>
      </w:r>
    </w:p>
    <w:p w14:paraId="5C7CD8A7" w14:textId="25FE8181" w:rsidR="003F1F2C" w:rsidRDefault="00E71E84" w:rsidP="00E71E84">
      <w:pPr>
        <w:rPr>
          <w:b/>
          <w:bCs/>
        </w:rPr>
      </w:pPr>
      <w:r w:rsidRPr="00437C7F">
        <w:rPr>
          <w:szCs w:val="24"/>
        </w:rPr>
        <w:t>Mängd CO₂ (kg) Mängd CO₂ per årsarbetskraft (kg)</w:t>
      </w:r>
      <w:r w:rsidR="003F1F2C" w:rsidRPr="00437C7F">
        <w:rPr>
          <w:szCs w:val="24"/>
        </w:rPr>
        <w:t xml:space="preserve">: </w:t>
      </w:r>
      <w:r w:rsidR="00437C7F" w:rsidRPr="002A0F77">
        <w:rPr>
          <w:i/>
          <w:iCs/>
          <w:szCs w:val="24"/>
        </w:rPr>
        <w:t>(</w:t>
      </w:r>
      <w:r w:rsidR="00F53EA1" w:rsidRPr="00437C7F">
        <w:rPr>
          <w:i/>
          <w:iCs/>
          <w:szCs w:val="24"/>
        </w:rPr>
        <w:t>Räknas ut automatiskt</w:t>
      </w:r>
      <w:r w:rsidR="003E7208" w:rsidRPr="00437C7F">
        <w:rPr>
          <w:i/>
          <w:iCs/>
          <w:szCs w:val="24"/>
        </w:rPr>
        <w:t xml:space="preserve"> i rapporteringssystemet</w:t>
      </w:r>
      <w:r w:rsidR="00437C7F" w:rsidRPr="00437C7F">
        <w:rPr>
          <w:i/>
          <w:iCs/>
          <w:szCs w:val="24"/>
        </w:rPr>
        <w:t xml:space="preserve"> </w:t>
      </w:r>
      <w:r w:rsidR="00437C7F" w:rsidRPr="002A0F77">
        <w:rPr>
          <w:i/>
          <w:iCs/>
          <w:szCs w:val="24"/>
        </w:rPr>
        <w:t>baserat på inmatade värden)</w:t>
      </w:r>
    </w:p>
    <w:p w14:paraId="6DE83D89" w14:textId="78AB3E2A" w:rsidR="00E71E84" w:rsidRPr="003F1F2C" w:rsidRDefault="00E71E84" w:rsidP="003F1F2C">
      <w:pPr>
        <w:pStyle w:val="Rubrik2"/>
        <w:rPr>
          <w:sz w:val="22"/>
          <w:szCs w:val="22"/>
        </w:rPr>
      </w:pPr>
      <w:r w:rsidRPr="003F1F2C">
        <w:rPr>
          <w:sz w:val="22"/>
          <w:szCs w:val="22"/>
        </w:rPr>
        <w:t>Beskrivning av insamlat resultat</w:t>
      </w:r>
    </w:p>
    <w:p w14:paraId="50AA6824" w14:textId="21EB4D91" w:rsidR="00D528C2" w:rsidRDefault="00E71E84" w:rsidP="00E71E84">
      <w:r w:rsidRPr="002B2D5E">
        <w:rPr>
          <w:b/>
          <w:bCs/>
        </w:rPr>
        <w:t>1.4 a) Beskriv vad som påverkat resultatet</w:t>
      </w:r>
      <w:r w:rsidR="00E03528" w:rsidRPr="002B2D5E">
        <w:rPr>
          <w:b/>
          <w:bCs/>
        </w:rPr>
        <w:t xml:space="preserve"> </w:t>
      </w:r>
      <w:r w:rsidRPr="002B2D5E">
        <w:rPr>
          <w:b/>
          <w:bCs/>
        </w:rPr>
        <w:t>i positiv riktning</w:t>
      </w:r>
      <w:r w:rsidR="001D4EF7">
        <w:t xml:space="preserve"> </w:t>
      </w:r>
      <w:r w:rsidR="001D4EF7" w:rsidRPr="001D4EF7">
        <w:rPr>
          <w:i/>
          <w:iCs/>
        </w:rPr>
        <w:t>(flervalsfråga med möjlighet att lämna kommentar)</w:t>
      </w:r>
      <w:r w:rsidR="002B2D5E" w:rsidRPr="00E00518">
        <w:br/>
        <w:t>&lt;x&gt; Organisationsförändringar</w:t>
      </w:r>
      <w:r w:rsidR="002B2D5E" w:rsidRPr="00E00518">
        <w:tab/>
        <w:t>&lt;x&gt; Trender</w:t>
      </w:r>
      <w:r w:rsidR="002B2D5E" w:rsidRPr="00E00518">
        <w:tab/>
        <w:t>&lt;x&gt; Nya uppdrag</w:t>
      </w:r>
      <w:r w:rsidR="002B2D5E" w:rsidRPr="00E00518">
        <w:br/>
        <w:t>&lt;x&gt; Nya mätmetoder</w:t>
      </w:r>
      <w:r w:rsidR="002B2D5E" w:rsidRPr="00E00518">
        <w:tab/>
        <w:t xml:space="preserve"> &lt;Övrigt, beskriv i kommentar&gt;</w:t>
      </w:r>
      <w:r w:rsidR="002B2D5E" w:rsidRPr="00E00518">
        <w:br/>
        <w:t>Kommentar &lt;FRITEXTFÄLT&gt;</w:t>
      </w:r>
    </w:p>
    <w:p w14:paraId="67C3F205" w14:textId="3960F342" w:rsidR="002B2D5E" w:rsidRPr="002B2D5E" w:rsidRDefault="00E71E84" w:rsidP="00E71E84">
      <w:pPr>
        <w:rPr>
          <w:i/>
          <w:iCs/>
        </w:rPr>
      </w:pPr>
      <w:r w:rsidRPr="002B2D5E">
        <w:rPr>
          <w:b/>
          <w:bCs/>
        </w:rPr>
        <w:t>1.4 a) Beskriv vad som påverkat resultatet</w:t>
      </w:r>
      <w:r w:rsidR="00E03528" w:rsidRPr="002B2D5E">
        <w:rPr>
          <w:b/>
          <w:bCs/>
        </w:rPr>
        <w:t xml:space="preserve"> </w:t>
      </w:r>
      <w:r w:rsidRPr="002B2D5E">
        <w:rPr>
          <w:b/>
          <w:bCs/>
        </w:rPr>
        <w:t>i negativ riktning</w:t>
      </w:r>
      <w:r w:rsidR="001D4EF7">
        <w:t xml:space="preserve"> </w:t>
      </w:r>
      <w:r w:rsidR="001D4EF7" w:rsidRPr="001D4EF7">
        <w:rPr>
          <w:i/>
          <w:iCs/>
        </w:rPr>
        <w:t>(flervalsfråga med möjlighet att lämna kommentar)</w:t>
      </w:r>
      <w:r w:rsidR="002B2D5E" w:rsidRPr="00E00518">
        <w:br/>
        <w:t>&lt;x&gt; Organisationsförändringar</w:t>
      </w:r>
      <w:r w:rsidR="002B2D5E" w:rsidRPr="00E00518">
        <w:tab/>
        <w:t>&lt;x&gt; Trender</w:t>
      </w:r>
      <w:r w:rsidR="002B2D5E" w:rsidRPr="00E00518">
        <w:tab/>
        <w:t>&lt;x&gt; Nya uppdrag</w:t>
      </w:r>
      <w:r w:rsidR="002B2D5E" w:rsidRPr="00E00518">
        <w:br/>
        <w:t>&lt;x&gt; Nya mätmetoder</w:t>
      </w:r>
      <w:r w:rsidR="002B2D5E" w:rsidRPr="00E00518">
        <w:tab/>
        <w:t xml:space="preserve"> &lt;Övrigt, beskriv i kommentar&gt;</w:t>
      </w:r>
      <w:r w:rsidR="002B2D5E" w:rsidRPr="00E00518">
        <w:br/>
        <w:t>Kommentar &lt;FRITEXTFÄLT&gt;</w:t>
      </w:r>
    </w:p>
    <w:p w14:paraId="5180CC35" w14:textId="77777777" w:rsidR="003F1F2C" w:rsidRPr="00E03528" w:rsidRDefault="003F1F2C" w:rsidP="00E71E84">
      <w:pPr>
        <w:rPr>
          <w:b/>
          <w:bCs/>
        </w:rPr>
      </w:pPr>
    </w:p>
    <w:p w14:paraId="43459E37" w14:textId="148257BD" w:rsidR="00E71E84" w:rsidRPr="002B2D5E" w:rsidRDefault="00E71E84" w:rsidP="00E71E84">
      <w:pPr>
        <w:rPr>
          <w:b/>
          <w:bCs/>
        </w:rPr>
      </w:pPr>
      <w:r w:rsidRPr="002B2D5E">
        <w:rPr>
          <w:b/>
          <w:bCs/>
        </w:rPr>
        <w:t>1.4 b) Beskriv eventuella problem och luckor i materialet samt hur och när myndigheten planerar att åtgärda</w:t>
      </w:r>
      <w:r w:rsidR="00D528C2" w:rsidRPr="002B2D5E">
        <w:rPr>
          <w:b/>
          <w:bCs/>
        </w:rPr>
        <w:t xml:space="preserve"> </w:t>
      </w:r>
      <w:r w:rsidRPr="002B2D5E">
        <w:rPr>
          <w:b/>
          <w:bCs/>
        </w:rPr>
        <w:t>dessa:</w:t>
      </w:r>
    </w:p>
    <w:p w14:paraId="2D692922" w14:textId="0268E1B4" w:rsidR="00E71E84" w:rsidRPr="00D528C2" w:rsidRDefault="00E71E84" w:rsidP="00E71E84">
      <w:r w:rsidRPr="002B2D5E">
        <w:rPr>
          <w:b/>
          <w:bCs/>
        </w:rPr>
        <w:t>1.5 Hur är uppgifterna framtagna?</w:t>
      </w:r>
      <w:r w:rsidR="001D4EF7">
        <w:t xml:space="preserve"> </w:t>
      </w:r>
      <w:r w:rsidR="001D4EF7" w:rsidRPr="001D4EF7">
        <w:rPr>
          <w:i/>
          <w:iCs/>
        </w:rPr>
        <w:t>(flervalsfråga med möjlighet att lämna kommentar)</w:t>
      </w:r>
    </w:p>
    <w:p w14:paraId="14F3D14F" w14:textId="77777777" w:rsidR="002B2D5E" w:rsidRPr="00D528C2" w:rsidRDefault="002B2D5E" w:rsidP="002B2D5E">
      <w:r w:rsidRPr="006C4D44">
        <w:t xml:space="preserve">&lt;x&gt; </w:t>
      </w:r>
      <w:r>
        <w:t>Eget uppföljningssystem</w:t>
      </w:r>
      <w:r>
        <w:tab/>
      </w:r>
      <w:r w:rsidRPr="006C4D44">
        <w:t xml:space="preserve">&lt;x&gt; </w:t>
      </w:r>
      <w:r>
        <w:t>Leverantörsuppgifter</w:t>
      </w:r>
      <w:r>
        <w:tab/>
      </w:r>
      <w:r w:rsidRPr="006C4D44">
        <w:t xml:space="preserve">&lt;x&gt; </w:t>
      </w:r>
      <w:r>
        <w:t xml:space="preserve">Uppskattning (förklara på vilket sätt) </w:t>
      </w:r>
      <w:r>
        <w:br/>
        <w:t>Ange i fritextfältet vilket fordonsslag som avses för valt alternativ: &lt;FRITEXTFÄLT&gt;</w:t>
      </w:r>
    </w:p>
    <w:p w14:paraId="6AA336BE" w14:textId="77777777" w:rsidR="003F1F2C" w:rsidRPr="00D528C2" w:rsidRDefault="003F1F2C" w:rsidP="00E71E84"/>
    <w:p w14:paraId="5A936F06" w14:textId="77777777" w:rsidR="002B2D5E" w:rsidRDefault="00E71E84" w:rsidP="002B2D5E">
      <w:pPr>
        <w:rPr>
          <w:i/>
          <w:iCs/>
        </w:rPr>
      </w:pPr>
      <w:r w:rsidRPr="002B2D5E">
        <w:rPr>
          <w:b/>
          <w:bCs/>
        </w:rPr>
        <w:lastRenderedPageBreak/>
        <w:t>1.6 Uppföljningsmåtten i svaren på frågorna är baserade på:</w:t>
      </w:r>
      <w:r w:rsidR="001D4EF7">
        <w:t xml:space="preserve"> </w:t>
      </w:r>
      <w:r w:rsidR="001D4EF7" w:rsidRPr="001D4EF7">
        <w:rPr>
          <w:i/>
          <w:iCs/>
        </w:rPr>
        <w:t>(flervalsfråga med möjlighet att lämna kommentar)</w:t>
      </w:r>
    </w:p>
    <w:p w14:paraId="256648A6" w14:textId="1D36CE42" w:rsidR="003F1F2C" w:rsidRPr="002B2D5E" w:rsidRDefault="002B2D5E" w:rsidP="002B2D5E">
      <w:pPr>
        <w:rPr>
          <w:szCs w:val="24"/>
        </w:rPr>
      </w:pPr>
      <w:r w:rsidRPr="002B2D5E">
        <w:t>&lt;x&gt; Schablon som Naturvårdsverket tillhandahåller</w:t>
      </w:r>
      <w:r w:rsidRPr="002B2D5E">
        <w:tab/>
      </w:r>
      <w:r w:rsidRPr="002B2D5E">
        <w:br/>
        <w:t>&lt;x&gt; uppgifter som har tagits fram på annat sätt, beskriv i kommentar</w:t>
      </w:r>
      <w:r w:rsidRPr="002B2D5E">
        <w:br/>
        <w:t>Kommentar: &lt;FRITEXTFÄLT&gt;</w:t>
      </w:r>
    </w:p>
    <w:p w14:paraId="24367809" w14:textId="43FE465E" w:rsidR="003F1F2C" w:rsidRDefault="003F1F2C">
      <w:pPr>
        <w:spacing w:after="160" w:line="259" w:lineRule="auto"/>
        <w:rPr>
          <w:rFonts w:ascii="Arial" w:hAnsi="Arial"/>
          <w:b/>
          <w:bCs/>
          <w:szCs w:val="24"/>
        </w:rPr>
      </w:pPr>
    </w:p>
    <w:p w14:paraId="18F90588" w14:textId="5FFDBC87" w:rsidR="00E71E84" w:rsidRPr="006D7F0E" w:rsidRDefault="00E71E84" w:rsidP="00C5381C">
      <w:pPr>
        <w:pStyle w:val="Rubrik2"/>
        <w:rPr>
          <w:sz w:val="28"/>
          <w:szCs w:val="28"/>
        </w:rPr>
      </w:pPr>
      <w:r w:rsidRPr="006D7F0E">
        <w:rPr>
          <w:sz w:val="28"/>
          <w:szCs w:val="28"/>
        </w:rPr>
        <w:t>Energianvändning</w:t>
      </w:r>
    </w:p>
    <w:p w14:paraId="10FBC2C6" w14:textId="37A49168" w:rsidR="00E71E84" w:rsidRPr="00437C7F" w:rsidRDefault="00E71E84" w:rsidP="00D528C2">
      <w:pPr>
        <w:rPr>
          <w:szCs w:val="24"/>
        </w:rPr>
      </w:pPr>
      <w:r w:rsidRPr="00A0284C">
        <w:rPr>
          <w:b/>
          <w:bCs/>
        </w:rPr>
        <w:t>2.1 a) Verksamhetsel - årlig energianvändning i kilowattimmar (kWh) totalt</w:t>
      </w:r>
      <w:r w:rsidR="00D528C2" w:rsidRPr="00A0284C">
        <w:rPr>
          <w:b/>
          <w:bCs/>
        </w:rPr>
        <w:t xml:space="preserve">, per årsarbetskraft och per </w:t>
      </w:r>
      <w:r w:rsidR="00D528C2" w:rsidRPr="00A0284C">
        <w:rPr>
          <w:b/>
          <w:bCs/>
          <w:szCs w:val="24"/>
        </w:rPr>
        <w:t>kvadratmeter</w:t>
      </w:r>
      <w:r w:rsidR="00D528C2" w:rsidRPr="00437C7F">
        <w:rPr>
          <w:szCs w:val="24"/>
        </w:rPr>
        <w:t xml:space="preserve"> </w:t>
      </w:r>
      <w:r w:rsidR="00BF408E" w:rsidRPr="00437C7F">
        <w:rPr>
          <w:i/>
          <w:iCs/>
          <w:szCs w:val="24"/>
        </w:rPr>
        <w:t xml:space="preserve">(energianvändningen </w:t>
      </w:r>
      <w:r w:rsidRPr="00437C7F">
        <w:rPr>
          <w:i/>
          <w:iCs/>
          <w:szCs w:val="24"/>
        </w:rPr>
        <w:t>per</w:t>
      </w:r>
      <w:r w:rsidR="00BF408E" w:rsidRPr="00437C7F">
        <w:rPr>
          <w:i/>
          <w:iCs/>
          <w:szCs w:val="24"/>
        </w:rPr>
        <w:t xml:space="preserve"> </w:t>
      </w:r>
      <w:r w:rsidRPr="00437C7F">
        <w:rPr>
          <w:i/>
          <w:iCs/>
          <w:szCs w:val="24"/>
        </w:rPr>
        <w:t xml:space="preserve">årsarbetskraft och </w:t>
      </w:r>
      <w:r w:rsidR="004159B2" w:rsidRPr="00437C7F">
        <w:rPr>
          <w:i/>
          <w:iCs/>
          <w:szCs w:val="24"/>
        </w:rPr>
        <w:t>per</w:t>
      </w:r>
      <w:r w:rsidRPr="00437C7F">
        <w:rPr>
          <w:i/>
          <w:iCs/>
          <w:szCs w:val="24"/>
        </w:rPr>
        <w:t xml:space="preserve"> kvadratmeter </w:t>
      </w:r>
      <w:r w:rsidR="00BF408E" w:rsidRPr="00437C7F">
        <w:rPr>
          <w:i/>
          <w:iCs/>
          <w:szCs w:val="24"/>
        </w:rPr>
        <w:t>räknas ut automatiskt</w:t>
      </w:r>
      <w:r w:rsidR="003E7208" w:rsidRPr="00437C7F">
        <w:rPr>
          <w:i/>
          <w:iCs/>
          <w:szCs w:val="24"/>
        </w:rPr>
        <w:t xml:space="preserve"> i rapporteringssystemet</w:t>
      </w:r>
      <w:r w:rsidR="00437C7F" w:rsidRPr="002A0F77">
        <w:rPr>
          <w:i/>
          <w:iCs/>
          <w:szCs w:val="24"/>
        </w:rPr>
        <w:t xml:space="preserve"> baserat på inmatade värden</w:t>
      </w:r>
      <w:r w:rsidR="00BF408E" w:rsidRPr="00437C7F">
        <w:rPr>
          <w:i/>
          <w:iCs/>
          <w:szCs w:val="24"/>
        </w:rPr>
        <w:t>)</w:t>
      </w:r>
    </w:p>
    <w:p w14:paraId="1332AC90" w14:textId="6A9AB601" w:rsidR="004159B2" w:rsidRPr="00437C7F" w:rsidRDefault="004159B2" w:rsidP="00E71E84">
      <w:pPr>
        <w:rPr>
          <w:szCs w:val="24"/>
        </w:rPr>
      </w:pPr>
      <w:r w:rsidRPr="00A0284C">
        <w:rPr>
          <w:b/>
          <w:bCs/>
          <w:szCs w:val="24"/>
        </w:rPr>
        <w:t>Verksamhetsel:</w:t>
      </w:r>
      <w:r w:rsidR="007E5FDA" w:rsidRPr="00437C7F">
        <w:rPr>
          <w:szCs w:val="24"/>
        </w:rPr>
        <w:t xml:space="preserve"> (kWh)</w:t>
      </w:r>
      <w:r w:rsidRPr="00437C7F">
        <w:rPr>
          <w:szCs w:val="24"/>
        </w:rPr>
        <w:br/>
      </w:r>
    </w:p>
    <w:p w14:paraId="53FC6186" w14:textId="0FA9E834" w:rsidR="00E71E84" w:rsidRPr="00437C7F" w:rsidRDefault="00E71E84" w:rsidP="00E71E84">
      <w:pPr>
        <w:rPr>
          <w:szCs w:val="24"/>
        </w:rPr>
      </w:pPr>
      <w:r w:rsidRPr="00A0284C">
        <w:rPr>
          <w:b/>
          <w:bCs/>
          <w:szCs w:val="24"/>
        </w:rPr>
        <w:t>2.1 b) Övrig energianvändning - årlig energianvändning i kilowattimmar (kWh) totalt</w:t>
      </w:r>
      <w:r w:rsidR="00D528C2" w:rsidRPr="00A0284C">
        <w:rPr>
          <w:b/>
          <w:bCs/>
          <w:szCs w:val="24"/>
        </w:rPr>
        <w:t>, per årsarbetskraft och per kvadratmeter</w:t>
      </w:r>
      <w:r w:rsidR="004159B2" w:rsidRPr="00437C7F">
        <w:rPr>
          <w:szCs w:val="24"/>
        </w:rPr>
        <w:t xml:space="preserve"> </w:t>
      </w:r>
      <w:r w:rsidR="004159B2" w:rsidRPr="002A0F77">
        <w:rPr>
          <w:i/>
          <w:iCs/>
          <w:szCs w:val="24"/>
        </w:rPr>
        <w:t>(energianvändningen per årsarbetskraft och per kvadratmeter räknas ut automatiskt</w:t>
      </w:r>
      <w:r w:rsidR="003E7208" w:rsidRPr="002A0F77">
        <w:rPr>
          <w:i/>
          <w:iCs/>
          <w:szCs w:val="24"/>
        </w:rPr>
        <w:t xml:space="preserve"> i rapporteringssystemet</w:t>
      </w:r>
      <w:r w:rsidR="00437C7F" w:rsidRPr="002A0F77">
        <w:rPr>
          <w:i/>
          <w:iCs/>
          <w:szCs w:val="24"/>
        </w:rPr>
        <w:t xml:space="preserve"> baserat på inmatade värden</w:t>
      </w:r>
      <w:r w:rsidR="004159B2" w:rsidRPr="002A0F77">
        <w:rPr>
          <w:i/>
          <w:iCs/>
          <w:szCs w:val="24"/>
        </w:rPr>
        <w:t>)</w:t>
      </w:r>
    </w:p>
    <w:p w14:paraId="00217D1C" w14:textId="15D658ED" w:rsidR="00E71E84" w:rsidRPr="00437C7F" w:rsidRDefault="00E71E84" w:rsidP="00E71E84">
      <w:pPr>
        <w:rPr>
          <w:szCs w:val="24"/>
        </w:rPr>
      </w:pPr>
      <w:r w:rsidRPr="00A0284C">
        <w:rPr>
          <w:b/>
          <w:bCs/>
          <w:szCs w:val="24"/>
        </w:rPr>
        <w:t>Fastighetsel</w:t>
      </w:r>
      <w:r w:rsidR="004159B2" w:rsidRPr="00437C7F">
        <w:rPr>
          <w:szCs w:val="24"/>
        </w:rPr>
        <w:t>:</w:t>
      </w:r>
      <w:r w:rsidR="007E5FDA" w:rsidRPr="00437C7F">
        <w:rPr>
          <w:szCs w:val="24"/>
        </w:rPr>
        <w:t xml:space="preserve"> (kWh)</w:t>
      </w:r>
    </w:p>
    <w:p w14:paraId="1FC948A8" w14:textId="16C9C905" w:rsidR="00E71E84" w:rsidRPr="00437C7F" w:rsidRDefault="00E71E84" w:rsidP="00E71E84">
      <w:pPr>
        <w:rPr>
          <w:szCs w:val="24"/>
        </w:rPr>
      </w:pPr>
      <w:r w:rsidRPr="00A0284C">
        <w:rPr>
          <w:b/>
          <w:bCs/>
          <w:szCs w:val="24"/>
        </w:rPr>
        <w:t>Värme</w:t>
      </w:r>
      <w:r w:rsidR="004159B2" w:rsidRPr="00437C7F">
        <w:rPr>
          <w:szCs w:val="24"/>
        </w:rPr>
        <w:t>:</w:t>
      </w:r>
      <w:r w:rsidR="007E5FDA" w:rsidRPr="00437C7F">
        <w:rPr>
          <w:szCs w:val="24"/>
        </w:rPr>
        <w:t xml:space="preserve"> (kWh)</w:t>
      </w:r>
    </w:p>
    <w:p w14:paraId="07F51254" w14:textId="4C452B50" w:rsidR="00E71E84" w:rsidRPr="00437C7F" w:rsidRDefault="00E71E84" w:rsidP="00E71E84">
      <w:pPr>
        <w:rPr>
          <w:szCs w:val="24"/>
        </w:rPr>
      </w:pPr>
      <w:r w:rsidRPr="00A0284C">
        <w:rPr>
          <w:b/>
          <w:bCs/>
          <w:szCs w:val="24"/>
        </w:rPr>
        <w:t>Kyla</w:t>
      </w:r>
      <w:r w:rsidR="004159B2" w:rsidRPr="00437C7F">
        <w:rPr>
          <w:szCs w:val="24"/>
        </w:rPr>
        <w:t>:</w:t>
      </w:r>
      <w:r w:rsidR="007E5FDA" w:rsidRPr="00437C7F">
        <w:rPr>
          <w:szCs w:val="24"/>
        </w:rPr>
        <w:t xml:space="preserve"> (kWh)</w:t>
      </w:r>
      <w:r w:rsidR="007E5FDA" w:rsidRPr="00437C7F">
        <w:rPr>
          <w:szCs w:val="24"/>
        </w:rPr>
        <w:br/>
      </w:r>
    </w:p>
    <w:p w14:paraId="02DBBB3A" w14:textId="58C5BC1C" w:rsidR="007E5FDA" w:rsidRPr="00437C7F" w:rsidRDefault="00E71E84" w:rsidP="007E5FDA">
      <w:pPr>
        <w:rPr>
          <w:szCs w:val="24"/>
        </w:rPr>
      </w:pPr>
      <w:r w:rsidRPr="00906745">
        <w:rPr>
          <w:b/>
          <w:bCs/>
          <w:szCs w:val="24"/>
        </w:rPr>
        <w:t>Summering av energianvändning (2.1a-b)</w:t>
      </w:r>
      <w:r w:rsidR="007E5FDA" w:rsidRPr="00906745">
        <w:rPr>
          <w:b/>
          <w:bCs/>
          <w:szCs w:val="24"/>
        </w:rPr>
        <w:t>:</w:t>
      </w:r>
      <w:r w:rsidR="007E5FDA" w:rsidRPr="00437C7F">
        <w:rPr>
          <w:szCs w:val="24"/>
        </w:rPr>
        <w:t xml:space="preserve"> kWh </w:t>
      </w:r>
      <w:r w:rsidR="007E5FDA" w:rsidRPr="00437C7F">
        <w:rPr>
          <w:i/>
          <w:iCs/>
          <w:szCs w:val="24"/>
        </w:rPr>
        <w:t>(totalt, per årsarbetskraft och per kvadratmeter räknas ut automatiskt</w:t>
      </w:r>
      <w:r w:rsidR="003E7208" w:rsidRPr="00437C7F">
        <w:rPr>
          <w:i/>
          <w:iCs/>
          <w:szCs w:val="24"/>
        </w:rPr>
        <w:t xml:space="preserve"> i rapporteringssystemet</w:t>
      </w:r>
      <w:r w:rsidR="00437C7F" w:rsidRPr="002A0F77">
        <w:rPr>
          <w:i/>
          <w:iCs/>
          <w:szCs w:val="24"/>
        </w:rPr>
        <w:t xml:space="preserve"> baserat på inmatade värden</w:t>
      </w:r>
      <w:r w:rsidR="007E5FDA" w:rsidRPr="00437C7F">
        <w:rPr>
          <w:i/>
          <w:iCs/>
          <w:szCs w:val="24"/>
        </w:rPr>
        <w:t>)</w:t>
      </w:r>
    </w:p>
    <w:p w14:paraId="46CC6C95" w14:textId="77777777" w:rsidR="00E71E84" w:rsidRPr="004159B2" w:rsidRDefault="00E71E84" w:rsidP="007E5FDA">
      <w:pPr>
        <w:pStyle w:val="Rubrik2"/>
        <w:ind w:left="0" w:firstLine="0"/>
        <w:rPr>
          <w:sz w:val="22"/>
          <w:szCs w:val="22"/>
        </w:rPr>
      </w:pPr>
      <w:r w:rsidRPr="004159B2">
        <w:rPr>
          <w:sz w:val="22"/>
          <w:szCs w:val="22"/>
        </w:rPr>
        <w:t>Energianvändning utanför lokaler</w:t>
      </w:r>
    </w:p>
    <w:p w14:paraId="2B6E7715" w14:textId="77777777" w:rsidR="00E71E84" w:rsidRPr="007E5FDA" w:rsidRDefault="00E71E84" w:rsidP="00E71E84">
      <w:r w:rsidRPr="00906745">
        <w:rPr>
          <w:b/>
          <w:bCs/>
        </w:rPr>
        <w:t>Energianvändning utanför lokaler, kWh</w:t>
      </w:r>
      <w:r w:rsidRPr="007E5FDA">
        <w:t>:</w:t>
      </w:r>
    </w:p>
    <w:p w14:paraId="34FF72AE" w14:textId="149B8BEF" w:rsidR="004159B2" w:rsidRDefault="00E71E84" w:rsidP="00E71E84">
      <w:r w:rsidRPr="00906745">
        <w:rPr>
          <w:b/>
          <w:bCs/>
        </w:rPr>
        <w:t>Beskriv vilken typ av energianvändning utanför lokaler som avses</w:t>
      </w:r>
      <w:r w:rsidRPr="007E5FDA">
        <w:t>:</w:t>
      </w:r>
    </w:p>
    <w:p w14:paraId="050ED3BF" w14:textId="7F853998" w:rsidR="00E71E84" w:rsidRPr="004159B2" w:rsidRDefault="00E71E84" w:rsidP="004159B2">
      <w:pPr>
        <w:pStyle w:val="Rubrik2"/>
        <w:rPr>
          <w:sz w:val="22"/>
          <w:szCs w:val="22"/>
        </w:rPr>
      </w:pPr>
      <w:r w:rsidRPr="004159B2">
        <w:rPr>
          <w:sz w:val="22"/>
          <w:szCs w:val="22"/>
        </w:rPr>
        <w:t>Normalårskorrigering</w:t>
      </w:r>
    </w:p>
    <w:p w14:paraId="54EE6A2D" w14:textId="684BB296" w:rsidR="004159B2" w:rsidRDefault="00E71E84" w:rsidP="00E71E84">
      <w:pPr>
        <w:rPr>
          <w:i/>
          <w:iCs/>
        </w:rPr>
      </w:pPr>
      <w:r w:rsidRPr="00906745">
        <w:rPr>
          <w:b/>
          <w:bCs/>
        </w:rPr>
        <w:t>2.2 Är värmeförbrukningen normalårskorrigerad?</w:t>
      </w:r>
      <w:r w:rsidR="007D3E3E">
        <w:t xml:space="preserve"> </w:t>
      </w:r>
      <w:r w:rsidR="007D3E3E" w:rsidRPr="001D4EF7">
        <w:rPr>
          <w:i/>
          <w:iCs/>
        </w:rPr>
        <w:t>(</w:t>
      </w:r>
      <w:r w:rsidR="007D3E3E">
        <w:rPr>
          <w:i/>
          <w:iCs/>
        </w:rPr>
        <w:t>en</w:t>
      </w:r>
      <w:r w:rsidR="007D3E3E" w:rsidRPr="001D4EF7">
        <w:rPr>
          <w:i/>
          <w:iCs/>
        </w:rPr>
        <w:t>valsfråga)</w:t>
      </w:r>
    </w:p>
    <w:p w14:paraId="058CB325" w14:textId="5A2F3D7A" w:rsidR="00906745" w:rsidRDefault="00906745" w:rsidP="00E71E84">
      <w:r w:rsidRPr="00906745">
        <w:t>&lt;x&gt; Ja</w:t>
      </w:r>
      <w:r w:rsidRPr="00906745">
        <w:tab/>
        <w:t>&lt;x&gt;Nej</w:t>
      </w:r>
      <w:r w:rsidRPr="00906745">
        <w:tab/>
        <w:t>&lt;x&gt; Delvis</w:t>
      </w:r>
    </w:p>
    <w:p w14:paraId="00699C4C" w14:textId="77777777" w:rsidR="00E71E84" w:rsidRPr="004159B2" w:rsidRDefault="00E71E84" w:rsidP="004159B2">
      <w:pPr>
        <w:pStyle w:val="Rubrik2"/>
        <w:rPr>
          <w:sz w:val="22"/>
          <w:szCs w:val="22"/>
        </w:rPr>
      </w:pPr>
      <w:r w:rsidRPr="004159B2">
        <w:rPr>
          <w:sz w:val="22"/>
          <w:szCs w:val="22"/>
        </w:rPr>
        <w:t>Andel förnybar energi</w:t>
      </w:r>
    </w:p>
    <w:p w14:paraId="07EC4251" w14:textId="05E89CFF" w:rsidR="004159B2" w:rsidRDefault="00E71E84" w:rsidP="00E71E84">
      <w:r>
        <w:t>Verksamhetsel</w:t>
      </w:r>
      <w:r w:rsidR="004159B2">
        <w:t xml:space="preserve">: </w:t>
      </w:r>
      <w:r>
        <w:t xml:space="preserve">(%) </w:t>
      </w:r>
      <w:r w:rsidR="004159B2">
        <w:br/>
      </w:r>
      <w:r>
        <w:t>Fastighetsel</w:t>
      </w:r>
      <w:r w:rsidR="004159B2">
        <w:t>:</w:t>
      </w:r>
      <w:r>
        <w:t xml:space="preserve"> (%) </w:t>
      </w:r>
      <w:r w:rsidR="004159B2">
        <w:br/>
      </w:r>
      <w:r>
        <w:t>Värme</w:t>
      </w:r>
      <w:r w:rsidR="004159B2">
        <w:t xml:space="preserve">: </w:t>
      </w:r>
      <w:r>
        <w:t xml:space="preserve">(%) </w:t>
      </w:r>
      <w:r w:rsidR="004159B2">
        <w:br/>
      </w:r>
      <w:r>
        <w:t>Kyla</w:t>
      </w:r>
      <w:r w:rsidR="004159B2">
        <w:t xml:space="preserve">: </w:t>
      </w:r>
      <w:r>
        <w:t xml:space="preserve">(%) </w:t>
      </w:r>
      <w:r w:rsidR="004159B2">
        <w:br/>
      </w:r>
      <w:r>
        <w:t>Eventuell</w:t>
      </w:r>
      <w:r w:rsidR="004159B2">
        <w:t xml:space="preserve"> E</w:t>
      </w:r>
      <w:r>
        <w:t>nergianvändning</w:t>
      </w:r>
      <w:r w:rsidR="004159B2">
        <w:t xml:space="preserve"> </w:t>
      </w:r>
      <w:r>
        <w:t>utanför lokaler</w:t>
      </w:r>
      <w:r w:rsidR="004159B2">
        <w:t>:</w:t>
      </w:r>
      <w:r>
        <w:t xml:space="preserve"> (%)</w:t>
      </w:r>
    </w:p>
    <w:p w14:paraId="120C31E9" w14:textId="5F515765" w:rsidR="00E71E84" w:rsidRPr="007E5FDA" w:rsidRDefault="00E71E84" w:rsidP="00E71E84">
      <w:r w:rsidRPr="00906745">
        <w:rPr>
          <w:b/>
          <w:bCs/>
        </w:rPr>
        <w:t>2.3 Sammanlagd andel förnybar energi av den totala energianvändningen (procent)</w:t>
      </w:r>
      <w:r w:rsidR="004159B2" w:rsidRPr="00906745">
        <w:rPr>
          <w:b/>
          <w:bCs/>
        </w:rPr>
        <w:t>:</w:t>
      </w:r>
      <w:r w:rsidR="004159B2" w:rsidRPr="007E5FDA">
        <w:t xml:space="preserve"> </w:t>
      </w:r>
      <w:r w:rsidR="004159B2" w:rsidRPr="00437C7F">
        <w:rPr>
          <w:i/>
          <w:iCs/>
          <w:szCs w:val="24"/>
        </w:rPr>
        <w:t>(</w:t>
      </w:r>
      <w:r w:rsidR="004159B2" w:rsidRPr="002A0F77">
        <w:rPr>
          <w:i/>
          <w:iCs/>
          <w:szCs w:val="24"/>
        </w:rPr>
        <w:t xml:space="preserve">räknas ut automatiskt </w:t>
      </w:r>
      <w:r w:rsidR="003E7208" w:rsidRPr="002A0F77">
        <w:rPr>
          <w:i/>
          <w:iCs/>
          <w:szCs w:val="24"/>
        </w:rPr>
        <w:t xml:space="preserve">i rapporteringssystemet </w:t>
      </w:r>
      <w:r w:rsidR="004159B2" w:rsidRPr="002A0F77">
        <w:rPr>
          <w:i/>
          <w:iCs/>
          <w:szCs w:val="24"/>
        </w:rPr>
        <w:t>baserat på inmatade värden ovan)</w:t>
      </w:r>
      <w:r w:rsidR="004159B2" w:rsidRPr="007E5FDA">
        <w:rPr>
          <w:i/>
          <w:iCs/>
          <w:sz w:val="22"/>
        </w:rPr>
        <w:br/>
      </w:r>
    </w:p>
    <w:p w14:paraId="478E7610" w14:textId="6DAADA50" w:rsidR="00E71E84" w:rsidRPr="007E5FDA" w:rsidRDefault="00E71E84" w:rsidP="00E71E84">
      <w:r w:rsidRPr="00906745">
        <w:rPr>
          <w:b/>
          <w:bCs/>
        </w:rPr>
        <w:lastRenderedPageBreak/>
        <w:t>2.4 Har krav ställts på produktionsspecificerad förnybar el i myndighetens gällande avtal?</w:t>
      </w:r>
      <w:r w:rsidR="007D3E3E">
        <w:t xml:space="preserve"> </w:t>
      </w:r>
      <w:r w:rsidR="007D3E3E" w:rsidRPr="001D4EF7">
        <w:rPr>
          <w:i/>
          <w:iCs/>
        </w:rPr>
        <w:t>(</w:t>
      </w:r>
      <w:r w:rsidR="007D3E3E">
        <w:rPr>
          <w:i/>
          <w:iCs/>
        </w:rPr>
        <w:t>en</w:t>
      </w:r>
      <w:r w:rsidR="007D3E3E" w:rsidRPr="001D4EF7">
        <w:rPr>
          <w:i/>
          <w:iCs/>
        </w:rPr>
        <w:t>valsfråga)</w:t>
      </w:r>
    </w:p>
    <w:p w14:paraId="2B77C5D2" w14:textId="639D7B5F" w:rsidR="00E71E84" w:rsidRPr="00906745" w:rsidRDefault="00906745" w:rsidP="00E71E84">
      <w:pPr>
        <w:rPr>
          <w:bCs/>
        </w:rPr>
      </w:pPr>
      <w:r w:rsidRPr="00906745">
        <w:rPr>
          <w:bCs/>
        </w:rPr>
        <w:t>&lt;x&gt; Ja</w:t>
      </w:r>
      <w:r w:rsidRPr="00906745">
        <w:rPr>
          <w:bCs/>
        </w:rPr>
        <w:tab/>
        <w:t>&lt;x&gt;Nej</w:t>
      </w:r>
      <w:r w:rsidRPr="00906745">
        <w:rPr>
          <w:bCs/>
        </w:rPr>
        <w:tab/>
        <w:t>&lt;x&gt; Delvis</w:t>
      </w:r>
      <w:r>
        <w:rPr>
          <w:bCs/>
        </w:rPr>
        <w:br/>
      </w:r>
    </w:p>
    <w:p w14:paraId="2CECDCFD" w14:textId="3199E163" w:rsidR="00E71E84" w:rsidRDefault="00E71E84" w:rsidP="00E71E84">
      <w:pPr>
        <w:rPr>
          <w:i/>
          <w:iCs/>
        </w:rPr>
      </w:pPr>
      <w:r w:rsidRPr="00906745">
        <w:rPr>
          <w:b/>
          <w:bCs/>
        </w:rPr>
        <w:t>2.5 Har energianvändningen minskat som ett resultat av samverkan med myndighetens fastighetsägare?</w:t>
      </w:r>
      <w:r w:rsidR="007D3E3E">
        <w:t xml:space="preserve"> </w:t>
      </w:r>
      <w:r w:rsidR="007D3E3E" w:rsidRPr="001D4EF7">
        <w:rPr>
          <w:i/>
          <w:iCs/>
        </w:rPr>
        <w:t>(</w:t>
      </w:r>
      <w:r w:rsidR="007D3E3E">
        <w:rPr>
          <w:i/>
          <w:iCs/>
        </w:rPr>
        <w:t>en</w:t>
      </w:r>
      <w:r w:rsidR="007D3E3E" w:rsidRPr="001D4EF7">
        <w:rPr>
          <w:i/>
          <w:iCs/>
        </w:rPr>
        <w:t>valsfråga)</w:t>
      </w:r>
    </w:p>
    <w:p w14:paraId="3C1977CB" w14:textId="099F26AD" w:rsidR="00906745" w:rsidRPr="007E5FDA" w:rsidRDefault="00906745" w:rsidP="00E71E84">
      <w:r w:rsidRPr="00906745">
        <w:t>&lt;x&gt; Ja</w:t>
      </w:r>
      <w:r w:rsidRPr="00906745">
        <w:tab/>
        <w:t>&lt;x&gt;Nej</w:t>
      </w:r>
    </w:p>
    <w:p w14:paraId="15E69C45" w14:textId="088D7C49" w:rsidR="00E71E84" w:rsidRPr="007E5FDA" w:rsidRDefault="004159B2" w:rsidP="00E71E84">
      <w:r w:rsidRPr="007E5FDA">
        <w:t xml:space="preserve">Om ja, </w:t>
      </w:r>
      <w:r w:rsidR="00E71E84" w:rsidRPr="007E5FDA">
        <w:t>beskriv åtgärder i kommentarsfältet</w:t>
      </w:r>
      <w:r w:rsidRPr="007E5FDA">
        <w:t>:</w:t>
      </w:r>
    </w:p>
    <w:p w14:paraId="2A2333D6" w14:textId="399B83D4" w:rsidR="002A0F77" w:rsidRDefault="002A0F77">
      <w:pPr>
        <w:spacing w:after="160" w:line="259" w:lineRule="auto"/>
        <w:rPr>
          <w:rFonts w:ascii="Arial" w:hAnsi="Arial"/>
          <w:b/>
          <w:bCs/>
          <w:sz w:val="22"/>
        </w:rPr>
      </w:pPr>
    </w:p>
    <w:p w14:paraId="4B05CC0C" w14:textId="77163604" w:rsidR="00E71E84" w:rsidRPr="007E5FDA" w:rsidRDefault="00E71E84" w:rsidP="004159B2">
      <w:pPr>
        <w:pStyle w:val="Rubrik2"/>
        <w:rPr>
          <w:sz w:val="22"/>
          <w:szCs w:val="22"/>
        </w:rPr>
      </w:pPr>
      <w:r w:rsidRPr="007E5FDA">
        <w:rPr>
          <w:sz w:val="22"/>
          <w:szCs w:val="22"/>
        </w:rPr>
        <w:t>Beskrivning av insamlat resultat</w:t>
      </w:r>
    </w:p>
    <w:p w14:paraId="3871BF0D" w14:textId="322C9973" w:rsidR="00E71E84" w:rsidRPr="007E5FDA" w:rsidRDefault="00E71E84" w:rsidP="00E71E84">
      <w:r w:rsidRPr="00906745">
        <w:rPr>
          <w:b/>
          <w:bCs/>
        </w:rPr>
        <w:t>2.6 a) Beskriv vad som påverkat resultatet</w:t>
      </w:r>
      <w:r w:rsidR="004159B2" w:rsidRPr="00906745">
        <w:rPr>
          <w:b/>
          <w:bCs/>
        </w:rPr>
        <w:t xml:space="preserve"> </w:t>
      </w:r>
      <w:r w:rsidRPr="00906745">
        <w:rPr>
          <w:b/>
          <w:bCs/>
        </w:rPr>
        <w:t>i positiv riktning</w:t>
      </w:r>
      <w:r w:rsidR="007D3E3E">
        <w:t xml:space="preserve"> </w:t>
      </w:r>
      <w:r w:rsidR="007D3E3E" w:rsidRPr="001D4EF7">
        <w:rPr>
          <w:i/>
          <w:iCs/>
        </w:rPr>
        <w:t>(flervalsfråga med möjlighet att lämna kommentar)</w:t>
      </w:r>
    </w:p>
    <w:p w14:paraId="11602684" w14:textId="695E256A" w:rsidR="004159B2" w:rsidRPr="004159B2" w:rsidRDefault="00906745" w:rsidP="00E71E84">
      <w:pPr>
        <w:rPr>
          <w:b/>
          <w:bCs/>
        </w:rPr>
      </w:pPr>
      <w:r w:rsidRPr="006C4D44">
        <w:t xml:space="preserve">&lt;x&gt; </w:t>
      </w:r>
      <w:r>
        <w:t>Organisationsförändringar</w:t>
      </w:r>
      <w:r>
        <w:tab/>
      </w:r>
      <w:r w:rsidRPr="006C4D44">
        <w:t xml:space="preserve">&lt;x&gt; </w:t>
      </w:r>
      <w:r>
        <w:t>Trender</w:t>
      </w:r>
      <w:r>
        <w:tab/>
      </w:r>
      <w:r w:rsidRPr="006C4D44">
        <w:t xml:space="preserve">&lt;x&gt; </w:t>
      </w:r>
      <w:r>
        <w:t>Nya uppdrag</w:t>
      </w:r>
      <w:r>
        <w:br/>
      </w:r>
      <w:r w:rsidRPr="006C4D44">
        <w:t xml:space="preserve">&lt;x&gt; </w:t>
      </w:r>
      <w:r>
        <w:t>Nya mätmetoder</w:t>
      </w:r>
      <w:r>
        <w:tab/>
        <w:t xml:space="preserve"> &lt;Övrigt, beskriv i kommentar&gt;</w:t>
      </w:r>
      <w:r>
        <w:br/>
        <w:t>Kommentar &lt;FRITEXTFÄLT&gt;</w:t>
      </w:r>
    </w:p>
    <w:p w14:paraId="6F054E82" w14:textId="77B901B4" w:rsidR="00E71E84" w:rsidRDefault="00E71E84" w:rsidP="00E71E84">
      <w:pPr>
        <w:rPr>
          <w:i/>
          <w:iCs/>
        </w:rPr>
      </w:pPr>
      <w:r w:rsidRPr="00906745">
        <w:rPr>
          <w:b/>
          <w:bCs/>
        </w:rPr>
        <w:t>2.6 a) Beskriv vad som påverkat resultatet</w:t>
      </w:r>
      <w:r w:rsidR="004159B2" w:rsidRPr="00906745">
        <w:rPr>
          <w:b/>
          <w:bCs/>
        </w:rPr>
        <w:t xml:space="preserve"> </w:t>
      </w:r>
      <w:r w:rsidRPr="00906745">
        <w:rPr>
          <w:b/>
          <w:bCs/>
        </w:rPr>
        <w:t>i negativ riktning</w:t>
      </w:r>
      <w:r w:rsidR="007D3E3E">
        <w:t xml:space="preserve"> </w:t>
      </w:r>
      <w:r w:rsidR="007D3E3E" w:rsidRPr="001D4EF7">
        <w:rPr>
          <w:i/>
          <w:iCs/>
        </w:rPr>
        <w:t>(flervalsfråga med möjlighet att lämna kommentar)</w:t>
      </w:r>
    </w:p>
    <w:p w14:paraId="3E917CD6" w14:textId="6E6EE2C0" w:rsidR="00906745" w:rsidRPr="007E5FDA" w:rsidRDefault="00906745" w:rsidP="00E71E84">
      <w:r w:rsidRPr="006C4D44">
        <w:t xml:space="preserve">&lt;x&gt; </w:t>
      </w:r>
      <w:r>
        <w:t>Organisationsförändringar</w:t>
      </w:r>
      <w:r>
        <w:tab/>
      </w:r>
      <w:r w:rsidRPr="006C4D44">
        <w:t xml:space="preserve">&lt;x&gt; </w:t>
      </w:r>
      <w:r>
        <w:t>Trender</w:t>
      </w:r>
      <w:r>
        <w:tab/>
      </w:r>
      <w:r w:rsidRPr="006C4D44">
        <w:t xml:space="preserve">&lt;x&gt; </w:t>
      </w:r>
      <w:r>
        <w:t>Nya uppdrag</w:t>
      </w:r>
      <w:r>
        <w:br/>
      </w:r>
      <w:r w:rsidRPr="006C4D44">
        <w:t xml:space="preserve">&lt;x&gt; </w:t>
      </w:r>
      <w:r>
        <w:t>Nya mätmetoder</w:t>
      </w:r>
      <w:r>
        <w:tab/>
        <w:t xml:space="preserve"> &lt;Övrigt, beskriv i kommentar&gt;</w:t>
      </w:r>
      <w:r>
        <w:br/>
        <w:t>Kommentar &lt;FRITEXTFÄLT&gt;</w:t>
      </w:r>
    </w:p>
    <w:p w14:paraId="443BE12D" w14:textId="77777777" w:rsidR="004159B2" w:rsidRPr="004159B2" w:rsidRDefault="004159B2" w:rsidP="00E71E84">
      <w:pPr>
        <w:rPr>
          <w:b/>
          <w:bCs/>
        </w:rPr>
      </w:pPr>
    </w:p>
    <w:p w14:paraId="6562A2D5" w14:textId="7DEEE61E" w:rsidR="00E71E84" w:rsidRPr="00906745" w:rsidRDefault="00E71E84" w:rsidP="00E71E84">
      <w:pPr>
        <w:rPr>
          <w:b/>
          <w:bCs/>
        </w:rPr>
      </w:pPr>
      <w:r w:rsidRPr="00906745">
        <w:rPr>
          <w:b/>
          <w:bCs/>
        </w:rPr>
        <w:t>2.6 b) Beskriv eventuella problem och luckor i materialet samt hur och när myndigheten planerar att åtgärda</w:t>
      </w:r>
      <w:r w:rsidR="004159B2" w:rsidRPr="00906745">
        <w:rPr>
          <w:b/>
          <w:bCs/>
        </w:rPr>
        <w:t xml:space="preserve"> </w:t>
      </w:r>
      <w:r w:rsidRPr="00906745">
        <w:rPr>
          <w:b/>
          <w:bCs/>
        </w:rPr>
        <w:t>dessa:</w:t>
      </w:r>
    </w:p>
    <w:p w14:paraId="6508005C" w14:textId="77777777" w:rsidR="004159B2" w:rsidRPr="007E5FDA" w:rsidRDefault="004159B2" w:rsidP="00E71E84"/>
    <w:p w14:paraId="69F55543" w14:textId="3CA676A7" w:rsidR="00E71E84" w:rsidRPr="007E5FDA" w:rsidRDefault="00E71E84" w:rsidP="00E71E84">
      <w:r w:rsidRPr="00906745">
        <w:rPr>
          <w:b/>
          <w:bCs/>
        </w:rPr>
        <w:t>2.7 Hur är uppgifterna framtagna?</w:t>
      </w:r>
      <w:r w:rsidR="007D3E3E">
        <w:t xml:space="preserve"> </w:t>
      </w:r>
      <w:r w:rsidR="007D3E3E" w:rsidRPr="001D4EF7">
        <w:rPr>
          <w:i/>
          <w:iCs/>
        </w:rPr>
        <w:t>(flervalsfråga med möjlighet att lämna kommentar)</w:t>
      </w:r>
    </w:p>
    <w:p w14:paraId="66DDB6F6" w14:textId="5B9FE796" w:rsidR="00504C77" w:rsidRPr="00906745" w:rsidRDefault="00906745" w:rsidP="00906745">
      <w:pPr>
        <w:tabs>
          <w:tab w:val="left" w:pos="3261"/>
          <w:tab w:val="left" w:pos="5954"/>
        </w:tabs>
        <w:rPr>
          <w:b/>
        </w:rPr>
      </w:pPr>
      <w:r w:rsidRPr="006C4D44">
        <w:t xml:space="preserve">&lt;x&gt; </w:t>
      </w:r>
      <w:r>
        <w:t>Eget uppföljningssystem</w:t>
      </w:r>
      <w:r>
        <w:tab/>
      </w:r>
      <w:r w:rsidRPr="006C4D44">
        <w:t xml:space="preserve">&lt;x&gt; </w:t>
      </w:r>
      <w:r>
        <w:t>Leverantörsuppgifter</w:t>
      </w:r>
      <w:r>
        <w:tab/>
      </w:r>
      <w:r w:rsidRPr="006C4D44">
        <w:t xml:space="preserve">&lt;x&gt; </w:t>
      </w:r>
      <w:r>
        <w:t xml:space="preserve">Uppskattning (förklara på vilket sätt) </w:t>
      </w:r>
      <w:r>
        <w:br/>
        <w:t>Ange i fritextfältet vilken energianvändning som avses för valt alternativ: &lt;FRITEXTFÄLT&gt;</w:t>
      </w:r>
    </w:p>
    <w:p w14:paraId="0D44C8A1" w14:textId="22D19212" w:rsidR="00906745" w:rsidRDefault="00906745">
      <w:pPr>
        <w:spacing w:after="160" w:line="259" w:lineRule="auto"/>
        <w:rPr>
          <w:rFonts w:ascii="Arial" w:hAnsi="Arial"/>
          <w:b/>
          <w:bCs/>
          <w:sz w:val="28"/>
          <w:szCs w:val="28"/>
        </w:rPr>
      </w:pPr>
    </w:p>
    <w:p w14:paraId="19A22D94" w14:textId="20844481" w:rsidR="00E71E84" w:rsidRPr="006D7F0E" w:rsidRDefault="00E71E84" w:rsidP="00906745">
      <w:pPr>
        <w:pStyle w:val="Rubrik2"/>
        <w:ind w:left="0" w:firstLine="0"/>
        <w:rPr>
          <w:sz w:val="28"/>
          <w:szCs w:val="28"/>
        </w:rPr>
      </w:pPr>
      <w:r w:rsidRPr="006D7F0E">
        <w:rPr>
          <w:sz w:val="28"/>
          <w:szCs w:val="28"/>
        </w:rPr>
        <w:t>Miljökrav i</w:t>
      </w:r>
      <w:r w:rsidR="007967C1" w:rsidRPr="006D7F0E">
        <w:rPr>
          <w:sz w:val="28"/>
          <w:szCs w:val="28"/>
        </w:rPr>
        <w:t xml:space="preserve"> </w:t>
      </w:r>
      <w:r w:rsidRPr="006D7F0E">
        <w:rPr>
          <w:sz w:val="28"/>
          <w:szCs w:val="28"/>
        </w:rPr>
        <w:t>upphandlingar</w:t>
      </w:r>
    </w:p>
    <w:p w14:paraId="128B1023" w14:textId="1F5D8EC6" w:rsidR="00E71E84" w:rsidRPr="00906745" w:rsidRDefault="00E71E84" w:rsidP="00E71E84">
      <w:pPr>
        <w:rPr>
          <w:b/>
          <w:bCs/>
        </w:rPr>
      </w:pPr>
      <w:r w:rsidRPr="00906745">
        <w:rPr>
          <w:b/>
          <w:bCs/>
        </w:rPr>
        <w:t>3.1 Andel upphandlingar och avrop där miljökrav ställts av det totala antalet upphandlingar</w:t>
      </w:r>
      <w:r w:rsidR="00504C77" w:rsidRPr="00906745">
        <w:rPr>
          <w:b/>
          <w:bCs/>
        </w:rPr>
        <w:t xml:space="preserve"> </w:t>
      </w:r>
      <w:r w:rsidRPr="00906745">
        <w:rPr>
          <w:b/>
          <w:bCs/>
        </w:rPr>
        <w:t>och avrop</w:t>
      </w:r>
    </w:p>
    <w:p w14:paraId="6713D50B" w14:textId="77777777" w:rsidR="00E45B51" w:rsidRPr="00161E25" w:rsidRDefault="00E71E84" w:rsidP="00E71E84">
      <w:r w:rsidRPr="00E36B37">
        <w:rPr>
          <w:b/>
          <w:bCs/>
        </w:rPr>
        <w:t>Totalt antal</w:t>
      </w:r>
      <w:r w:rsidR="00504C77" w:rsidRPr="00E36B37">
        <w:rPr>
          <w:b/>
          <w:bCs/>
        </w:rPr>
        <w:t>:</w:t>
      </w:r>
      <w:r w:rsidRPr="00161E25">
        <w:t xml:space="preserve"> (st) </w:t>
      </w:r>
    </w:p>
    <w:p w14:paraId="4680CABE" w14:textId="77777777" w:rsidR="00E45B51" w:rsidRPr="00161E25" w:rsidRDefault="00E71E84" w:rsidP="00E71E84">
      <w:r w:rsidRPr="00E36B37">
        <w:rPr>
          <w:b/>
          <w:bCs/>
        </w:rPr>
        <w:t>Antal med miljökrav</w:t>
      </w:r>
      <w:r w:rsidR="00504C77" w:rsidRPr="00E36B37">
        <w:rPr>
          <w:b/>
          <w:bCs/>
        </w:rPr>
        <w:t>:</w:t>
      </w:r>
      <w:r w:rsidRPr="00161E25">
        <w:t xml:space="preserve"> (st) </w:t>
      </w:r>
    </w:p>
    <w:p w14:paraId="7BF6D944" w14:textId="0D84075C" w:rsidR="00E71E84" w:rsidRPr="00161E25" w:rsidRDefault="00E71E84" w:rsidP="00E71E84">
      <w:r w:rsidRPr="00E36B37">
        <w:rPr>
          <w:b/>
          <w:bCs/>
        </w:rPr>
        <w:t>Andel med miljökrav</w:t>
      </w:r>
      <w:r w:rsidR="00504C77" w:rsidRPr="00E36B37">
        <w:rPr>
          <w:b/>
          <w:bCs/>
        </w:rPr>
        <w:t xml:space="preserve">: </w:t>
      </w:r>
      <w:r w:rsidRPr="00E36B37">
        <w:rPr>
          <w:b/>
          <w:bCs/>
        </w:rPr>
        <w:t>(%)</w:t>
      </w:r>
      <w:r w:rsidR="00504C77" w:rsidRPr="00161E25">
        <w:t xml:space="preserve"> </w:t>
      </w:r>
      <w:r w:rsidR="00504C77" w:rsidRPr="00437C7F">
        <w:rPr>
          <w:i/>
          <w:iCs/>
          <w:szCs w:val="24"/>
        </w:rPr>
        <w:t>(</w:t>
      </w:r>
      <w:r w:rsidR="00504C77" w:rsidRPr="002A0F77">
        <w:rPr>
          <w:i/>
          <w:iCs/>
          <w:szCs w:val="24"/>
        </w:rPr>
        <w:t xml:space="preserve">räknas ut automatiskt </w:t>
      </w:r>
      <w:r w:rsidR="003E7208" w:rsidRPr="002A0F77">
        <w:rPr>
          <w:i/>
          <w:iCs/>
          <w:szCs w:val="24"/>
        </w:rPr>
        <w:t xml:space="preserve">i rapporteringssystemet </w:t>
      </w:r>
      <w:r w:rsidR="00504C77" w:rsidRPr="002A0F77">
        <w:rPr>
          <w:i/>
          <w:iCs/>
          <w:szCs w:val="24"/>
        </w:rPr>
        <w:t>baserat på inmatade värden)</w:t>
      </w:r>
      <w:r w:rsidR="00504C77" w:rsidRPr="00161E25">
        <w:rPr>
          <w:i/>
          <w:iCs/>
          <w:sz w:val="22"/>
        </w:rPr>
        <w:br/>
      </w:r>
    </w:p>
    <w:p w14:paraId="5BEE8CC0" w14:textId="7BE8361D" w:rsidR="00E71E84" w:rsidRPr="00906745" w:rsidRDefault="00E71E84" w:rsidP="00E71E84">
      <w:pPr>
        <w:rPr>
          <w:b/>
          <w:bCs/>
        </w:rPr>
      </w:pPr>
      <w:r w:rsidRPr="00906745">
        <w:rPr>
          <w:b/>
          <w:bCs/>
        </w:rPr>
        <w:lastRenderedPageBreak/>
        <w:t>3.2 Antal upphandlingar över tröskelvärdet där energikrav enligt förordningen (2014:480)</w:t>
      </w:r>
      <w:r w:rsidR="00504C77" w:rsidRPr="00906745">
        <w:rPr>
          <w:b/>
          <w:bCs/>
        </w:rPr>
        <w:t xml:space="preserve"> </w:t>
      </w:r>
      <w:r w:rsidRPr="00906745">
        <w:rPr>
          <w:b/>
          <w:bCs/>
        </w:rPr>
        <w:t>om statliga myndigheters inköp av energieffektiva varor, byggnader och tjänster har ställts</w:t>
      </w:r>
    </w:p>
    <w:p w14:paraId="0F821081" w14:textId="6A5FF441" w:rsidR="00E45B51" w:rsidRDefault="00E71E84" w:rsidP="00E71E84">
      <w:r w:rsidRPr="00E36B37">
        <w:rPr>
          <w:b/>
          <w:bCs/>
        </w:rPr>
        <w:t>Antal upphandlingar över tröskelvärdet</w:t>
      </w:r>
      <w:r w:rsidR="00161E25" w:rsidRPr="00161E25">
        <w:t>:</w:t>
      </w:r>
    </w:p>
    <w:p w14:paraId="1EC02ED7" w14:textId="7F19BB40" w:rsidR="001C3010" w:rsidRPr="00161E25" w:rsidRDefault="006F44C8" w:rsidP="00E71E84">
      <w:r w:rsidRPr="004A7D56">
        <w:rPr>
          <w:b/>
          <w:bCs/>
        </w:rPr>
        <w:t>Kommentar till redovisningen av antal upphandlingar över tröskelvärdet:</w:t>
      </w:r>
      <w:r>
        <w:br/>
        <w:t>&lt;FRI</w:t>
      </w:r>
      <w:r w:rsidR="0079164B">
        <w:t>T</w:t>
      </w:r>
      <w:r>
        <w:t>EXT</w:t>
      </w:r>
      <w:r w:rsidR="0023726F">
        <w:t>&gt;</w:t>
      </w:r>
    </w:p>
    <w:p w14:paraId="08D7870F" w14:textId="2FE3AE82" w:rsidR="009401A2" w:rsidRDefault="00B50E57" w:rsidP="009401A2">
      <w:pPr>
        <w:rPr>
          <w:b/>
          <w:bCs/>
        </w:rPr>
      </w:pPr>
      <w:r w:rsidRPr="00B50E57">
        <w:rPr>
          <w:b/>
          <w:bCs/>
        </w:rPr>
        <w:t>Om krav enligt förordningen om statliga myndigheters inköp av energieffektiva varor, byggnader och tjänster inte har ställts vid upphandlingar över tröskelvärdet, ange skälen för det</w:t>
      </w:r>
      <w:r>
        <w:rPr>
          <w:b/>
          <w:bCs/>
        </w:rPr>
        <w:t xml:space="preserve"> </w:t>
      </w:r>
      <w:r w:rsidR="009401A2" w:rsidRPr="001D4EF7">
        <w:rPr>
          <w:i/>
          <w:iCs/>
        </w:rPr>
        <w:t>(flervalsfråga med möjlighet att lämna kommentar)</w:t>
      </w:r>
      <w:r w:rsidR="009401A2" w:rsidRPr="00E45B51">
        <w:rPr>
          <w:b/>
          <w:bCs/>
        </w:rPr>
        <w:t>:</w:t>
      </w:r>
    </w:p>
    <w:p w14:paraId="6B69D8A4" w14:textId="77777777" w:rsidR="00E36B37" w:rsidRPr="00DF494F" w:rsidRDefault="00E36B37" w:rsidP="00E36B37">
      <w:pPr>
        <w:rPr>
          <w:rFonts w:cs="Times New Roman"/>
          <w:szCs w:val="24"/>
        </w:rPr>
      </w:pPr>
      <w:r>
        <w:rPr>
          <w:rFonts w:cs="Times New Roman"/>
          <w:color w:val="333333"/>
        </w:rPr>
        <w:t xml:space="preserve">&lt;x&gt; </w:t>
      </w:r>
      <w:r w:rsidRPr="00004EC8">
        <w:rPr>
          <w:rFonts w:cs="Times New Roman"/>
          <w:szCs w:val="24"/>
        </w:rPr>
        <w:t>Kostnadseffektivitet</w:t>
      </w:r>
      <w:r>
        <w:rPr>
          <w:rFonts w:cs="Times New Roman"/>
          <w:szCs w:val="24"/>
        </w:rPr>
        <w:t>:</w:t>
      </w:r>
      <w:r w:rsidRPr="00DF494F">
        <w:rPr>
          <w:rFonts w:cs="Times New Roman"/>
          <w:szCs w:val="24"/>
        </w:rPr>
        <w:t xml:space="preserve"> </w:t>
      </w:r>
    </w:p>
    <w:p w14:paraId="56A8F1C7" w14:textId="77777777" w:rsidR="00E36B37" w:rsidRPr="00DF494F" w:rsidRDefault="00E36B37" w:rsidP="00E36B37">
      <w:pPr>
        <w:rPr>
          <w:rFonts w:cs="Times New Roman"/>
          <w:szCs w:val="24"/>
        </w:rPr>
      </w:pPr>
      <w:r>
        <w:rPr>
          <w:rFonts w:cs="Times New Roman"/>
          <w:color w:val="333333"/>
        </w:rPr>
        <w:t xml:space="preserve">&lt;x&gt; </w:t>
      </w:r>
      <w:r w:rsidRPr="00DF494F">
        <w:rPr>
          <w:rFonts w:cs="Times New Roman"/>
          <w:szCs w:val="24"/>
        </w:rPr>
        <w:t>Ekonomisk genomförbarhet</w:t>
      </w:r>
      <w:r>
        <w:rPr>
          <w:rFonts w:cs="Times New Roman"/>
          <w:szCs w:val="24"/>
        </w:rPr>
        <w:t>:</w:t>
      </w:r>
      <w:r w:rsidRPr="00DF494F">
        <w:rPr>
          <w:rFonts w:cs="Times New Roman"/>
          <w:szCs w:val="24"/>
        </w:rPr>
        <w:t xml:space="preserve"> </w:t>
      </w:r>
    </w:p>
    <w:p w14:paraId="2A505635" w14:textId="77777777" w:rsidR="00E36B37" w:rsidRPr="00DF494F" w:rsidRDefault="00E36B37" w:rsidP="00E36B37">
      <w:pPr>
        <w:rPr>
          <w:rFonts w:cs="Times New Roman"/>
          <w:szCs w:val="24"/>
        </w:rPr>
      </w:pPr>
      <w:r>
        <w:rPr>
          <w:rFonts w:cs="Times New Roman"/>
          <w:color w:val="333333"/>
        </w:rPr>
        <w:t xml:space="preserve">&lt;x&gt; </w:t>
      </w:r>
      <w:r w:rsidRPr="00DF494F">
        <w:rPr>
          <w:rFonts w:cs="Times New Roman"/>
          <w:color w:val="333333"/>
        </w:rPr>
        <w:t>Hållbarhet i vidare bemärkelse</w:t>
      </w:r>
      <w:r>
        <w:rPr>
          <w:rFonts w:cs="Times New Roman"/>
          <w:color w:val="333333"/>
        </w:rPr>
        <w:t>:</w:t>
      </w:r>
      <w:r w:rsidRPr="00DF494F">
        <w:rPr>
          <w:rFonts w:cs="Times New Roman"/>
          <w:color w:val="333333"/>
        </w:rPr>
        <w:t xml:space="preserve"> </w:t>
      </w:r>
    </w:p>
    <w:p w14:paraId="6707ECD8" w14:textId="77777777" w:rsidR="00E36B37" w:rsidRPr="00DF494F" w:rsidRDefault="00E36B37" w:rsidP="00E36B37">
      <w:pPr>
        <w:rPr>
          <w:rFonts w:cs="Times New Roman"/>
          <w:szCs w:val="24"/>
        </w:rPr>
      </w:pPr>
      <w:r>
        <w:rPr>
          <w:rFonts w:cs="Times New Roman"/>
          <w:color w:val="333333"/>
        </w:rPr>
        <w:t xml:space="preserve">&lt;x&gt; </w:t>
      </w:r>
      <w:r w:rsidRPr="00DF494F">
        <w:rPr>
          <w:rFonts w:cs="Times New Roman"/>
          <w:color w:val="333333"/>
        </w:rPr>
        <w:t>Teknisk lämplighet</w:t>
      </w:r>
      <w:r>
        <w:rPr>
          <w:rFonts w:cs="Times New Roman"/>
          <w:color w:val="333333"/>
        </w:rPr>
        <w:t>:</w:t>
      </w:r>
      <w:r w:rsidRPr="00DF494F">
        <w:rPr>
          <w:rFonts w:cs="Times New Roman"/>
          <w:color w:val="333333"/>
        </w:rPr>
        <w:t xml:space="preserve"> </w:t>
      </w:r>
    </w:p>
    <w:p w14:paraId="3D07B2F9" w14:textId="36160026" w:rsidR="00E36B37" w:rsidRPr="00E45B51" w:rsidRDefault="00E36B37" w:rsidP="00E36B37">
      <w:pPr>
        <w:rPr>
          <w:b/>
          <w:bCs/>
        </w:rPr>
      </w:pPr>
      <w:r>
        <w:rPr>
          <w:rFonts w:cs="Times New Roman"/>
          <w:color w:val="333333"/>
        </w:rPr>
        <w:t xml:space="preserve">&lt;x&gt; </w:t>
      </w:r>
      <w:r w:rsidRPr="00DF494F">
        <w:rPr>
          <w:rFonts w:cs="Times New Roman"/>
          <w:color w:val="333333"/>
        </w:rPr>
        <w:t>Tillräcklig konkurrens</w:t>
      </w:r>
      <w:r>
        <w:rPr>
          <w:rFonts w:cs="Times New Roman"/>
          <w:color w:val="333333"/>
        </w:rPr>
        <w:t>:</w:t>
      </w:r>
      <w:r>
        <w:rPr>
          <w:rFonts w:cs="Times New Roman"/>
          <w:color w:val="333333"/>
        </w:rPr>
        <w:br/>
        <w:t xml:space="preserve"> &lt;x&gt; Annat: &lt;FRITEXT&gt;</w:t>
      </w:r>
    </w:p>
    <w:p w14:paraId="7252FB03" w14:textId="0BBFEAED" w:rsidR="00E71E84" w:rsidRPr="00C924EB" w:rsidRDefault="00E71E84" w:rsidP="00E71E84"/>
    <w:p w14:paraId="224D3912" w14:textId="7155986C" w:rsidR="00E45B51" w:rsidRPr="009401A2" w:rsidRDefault="00E71E84" w:rsidP="00E71E84">
      <w:r w:rsidRPr="00E36B37">
        <w:rPr>
          <w:b/>
          <w:bCs/>
        </w:rPr>
        <w:t>3.3 Har myndigheten ställt energikrav vid nytecknande av hyresavtal eller inköp av</w:t>
      </w:r>
      <w:r w:rsidR="00E03528" w:rsidRPr="00E36B37">
        <w:rPr>
          <w:b/>
          <w:bCs/>
        </w:rPr>
        <w:t xml:space="preserve"> </w:t>
      </w:r>
      <w:r w:rsidRPr="00E36B37">
        <w:rPr>
          <w:b/>
          <w:bCs/>
        </w:rPr>
        <w:t>byggnader?</w:t>
      </w:r>
      <w:r w:rsidR="009401A2" w:rsidRPr="009401A2">
        <w:t xml:space="preserve"> </w:t>
      </w:r>
      <w:r w:rsidR="009401A2" w:rsidRPr="009401A2">
        <w:rPr>
          <w:i/>
          <w:iCs/>
        </w:rPr>
        <w:t>(envalsfråga)</w:t>
      </w:r>
    </w:p>
    <w:p w14:paraId="0EB7B07A" w14:textId="7E8D3DB9" w:rsidR="00E71E84" w:rsidRPr="009401A2" w:rsidRDefault="00E71E84" w:rsidP="00E71E84">
      <w:r w:rsidRPr="009401A2">
        <w:t>Om nej, ange skälen för det</w:t>
      </w:r>
      <w:r w:rsidR="009401A2" w:rsidRPr="009401A2">
        <w:t xml:space="preserve"> </w:t>
      </w:r>
      <w:r w:rsidR="009401A2" w:rsidRPr="009401A2">
        <w:rPr>
          <w:i/>
          <w:iCs/>
        </w:rPr>
        <w:t>(flervalsfråga med möjlighet att lämna kommentar)</w:t>
      </w:r>
      <w:r w:rsidRPr="009401A2">
        <w:t>:</w:t>
      </w:r>
    </w:p>
    <w:p w14:paraId="4CAAE296" w14:textId="77777777" w:rsidR="00E36B37" w:rsidRPr="00DF494F" w:rsidRDefault="00E36B37" w:rsidP="00E36B37">
      <w:pPr>
        <w:rPr>
          <w:rFonts w:cs="Times New Roman"/>
          <w:szCs w:val="24"/>
        </w:rPr>
      </w:pPr>
      <w:r>
        <w:rPr>
          <w:rFonts w:cs="Times New Roman"/>
          <w:color w:val="333333"/>
        </w:rPr>
        <w:t xml:space="preserve">&lt;x&gt; </w:t>
      </w:r>
      <w:r w:rsidRPr="00004EC8">
        <w:rPr>
          <w:rFonts w:cs="Times New Roman"/>
          <w:szCs w:val="24"/>
        </w:rPr>
        <w:t>Kostnadseffektivitet</w:t>
      </w:r>
      <w:r>
        <w:rPr>
          <w:rFonts w:cs="Times New Roman"/>
          <w:szCs w:val="24"/>
        </w:rPr>
        <w:t>:</w:t>
      </w:r>
      <w:r w:rsidRPr="00DF494F">
        <w:rPr>
          <w:rFonts w:cs="Times New Roman"/>
          <w:szCs w:val="24"/>
        </w:rPr>
        <w:t xml:space="preserve"> </w:t>
      </w:r>
    </w:p>
    <w:p w14:paraId="52C3693C" w14:textId="77777777" w:rsidR="00E36B37" w:rsidRPr="00DF494F" w:rsidRDefault="00E36B37" w:rsidP="00E36B37">
      <w:pPr>
        <w:rPr>
          <w:rFonts w:cs="Times New Roman"/>
          <w:szCs w:val="24"/>
        </w:rPr>
      </w:pPr>
      <w:r>
        <w:rPr>
          <w:rFonts w:cs="Times New Roman"/>
          <w:color w:val="333333"/>
        </w:rPr>
        <w:t xml:space="preserve">&lt;x&gt; </w:t>
      </w:r>
      <w:r w:rsidRPr="00DF494F">
        <w:rPr>
          <w:rFonts w:cs="Times New Roman"/>
          <w:szCs w:val="24"/>
        </w:rPr>
        <w:t>Ekonomisk genomförbarhet</w:t>
      </w:r>
      <w:r>
        <w:rPr>
          <w:rFonts w:cs="Times New Roman"/>
          <w:szCs w:val="24"/>
        </w:rPr>
        <w:t>:</w:t>
      </w:r>
      <w:r w:rsidRPr="00DF494F">
        <w:rPr>
          <w:rFonts w:cs="Times New Roman"/>
          <w:szCs w:val="24"/>
        </w:rPr>
        <w:t xml:space="preserve"> </w:t>
      </w:r>
    </w:p>
    <w:p w14:paraId="2DA90D59" w14:textId="77777777" w:rsidR="00E36B37" w:rsidRPr="00DF494F" w:rsidRDefault="00E36B37" w:rsidP="00E36B37">
      <w:pPr>
        <w:rPr>
          <w:rFonts w:cs="Times New Roman"/>
          <w:szCs w:val="24"/>
        </w:rPr>
      </w:pPr>
      <w:r>
        <w:rPr>
          <w:rFonts w:cs="Times New Roman"/>
          <w:color w:val="333333"/>
        </w:rPr>
        <w:t xml:space="preserve">&lt;x&gt; </w:t>
      </w:r>
      <w:r w:rsidRPr="00DF494F">
        <w:rPr>
          <w:rFonts w:cs="Times New Roman"/>
          <w:color w:val="333333"/>
        </w:rPr>
        <w:t>Hållbarhet i vidare bemärkelse</w:t>
      </w:r>
      <w:r>
        <w:rPr>
          <w:rFonts w:cs="Times New Roman"/>
          <w:color w:val="333333"/>
        </w:rPr>
        <w:t>:</w:t>
      </w:r>
      <w:r w:rsidRPr="00DF494F">
        <w:rPr>
          <w:rFonts w:cs="Times New Roman"/>
          <w:color w:val="333333"/>
        </w:rPr>
        <w:t xml:space="preserve"> </w:t>
      </w:r>
    </w:p>
    <w:p w14:paraId="4971CE0C" w14:textId="77777777" w:rsidR="00E36B37" w:rsidRPr="00DF494F" w:rsidRDefault="00E36B37" w:rsidP="00E36B37">
      <w:pPr>
        <w:rPr>
          <w:rFonts w:cs="Times New Roman"/>
          <w:szCs w:val="24"/>
        </w:rPr>
      </w:pPr>
      <w:r>
        <w:rPr>
          <w:rFonts w:cs="Times New Roman"/>
          <w:color w:val="333333"/>
        </w:rPr>
        <w:t xml:space="preserve">&lt;x&gt; </w:t>
      </w:r>
      <w:r w:rsidRPr="00DF494F">
        <w:rPr>
          <w:rFonts w:cs="Times New Roman"/>
          <w:color w:val="333333"/>
        </w:rPr>
        <w:t>Teknisk lämplighet</w:t>
      </w:r>
      <w:r>
        <w:rPr>
          <w:rFonts w:cs="Times New Roman"/>
          <w:color w:val="333333"/>
        </w:rPr>
        <w:t>:</w:t>
      </w:r>
      <w:r w:rsidRPr="00DF494F">
        <w:rPr>
          <w:rFonts w:cs="Times New Roman"/>
          <w:color w:val="333333"/>
        </w:rPr>
        <w:t xml:space="preserve"> </w:t>
      </w:r>
    </w:p>
    <w:p w14:paraId="161BD14A" w14:textId="2DFA7D79" w:rsidR="00E03528" w:rsidRDefault="00E36B37" w:rsidP="00E36B37">
      <w:r>
        <w:rPr>
          <w:rFonts w:cs="Times New Roman"/>
          <w:color w:val="333333"/>
        </w:rPr>
        <w:t xml:space="preserve">&lt;x&gt; </w:t>
      </w:r>
      <w:r w:rsidRPr="00DF494F">
        <w:rPr>
          <w:rFonts w:cs="Times New Roman"/>
          <w:color w:val="333333"/>
        </w:rPr>
        <w:t>Tillräcklig konkurrens</w:t>
      </w:r>
      <w:r>
        <w:rPr>
          <w:rFonts w:cs="Times New Roman"/>
          <w:color w:val="333333"/>
        </w:rPr>
        <w:t>:</w:t>
      </w:r>
      <w:r>
        <w:rPr>
          <w:rFonts w:cs="Times New Roman"/>
          <w:color w:val="333333"/>
        </w:rPr>
        <w:br/>
        <w:t xml:space="preserve"> &lt;x&gt; Annat: &lt;FRITEXT&gt;</w:t>
      </w:r>
    </w:p>
    <w:p w14:paraId="0B0E34D1" w14:textId="3955191E" w:rsidR="00E71E84" w:rsidRPr="00E36B37" w:rsidRDefault="00E71E84" w:rsidP="00E71E84">
      <w:pPr>
        <w:rPr>
          <w:b/>
          <w:bCs/>
        </w:rPr>
      </w:pPr>
      <w:r w:rsidRPr="00E36B37">
        <w:rPr>
          <w:b/>
          <w:bCs/>
        </w:rPr>
        <w:t>3.4 Ekonomiskt värde av registrerade upphandlingar och avrop med miljökrav av det totala</w:t>
      </w:r>
      <w:r w:rsidR="009401A2" w:rsidRPr="00E36B37">
        <w:rPr>
          <w:b/>
          <w:bCs/>
        </w:rPr>
        <w:t xml:space="preserve"> värdet av registrerade upphandlingar och avrop per år</w:t>
      </w:r>
    </w:p>
    <w:p w14:paraId="6609F258" w14:textId="77777777" w:rsidR="00E45B51" w:rsidRPr="009401A2" w:rsidRDefault="00E71E84" w:rsidP="00E71E84">
      <w:r w:rsidRPr="00E36B37">
        <w:rPr>
          <w:b/>
          <w:bCs/>
        </w:rPr>
        <w:t>Totala värdet</w:t>
      </w:r>
      <w:r w:rsidR="00E45B51" w:rsidRPr="009401A2">
        <w:t>:</w:t>
      </w:r>
      <w:r w:rsidRPr="009401A2">
        <w:t xml:space="preserve"> (kr) </w:t>
      </w:r>
    </w:p>
    <w:p w14:paraId="5F4B3191" w14:textId="77777777" w:rsidR="00E45B51" w:rsidRPr="00437C7F" w:rsidRDefault="00E71E84" w:rsidP="00E71E84">
      <w:pPr>
        <w:rPr>
          <w:szCs w:val="24"/>
        </w:rPr>
      </w:pPr>
      <w:r w:rsidRPr="00E36B37">
        <w:rPr>
          <w:b/>
          <w:bCs/>
        </w:rPr>
        <w:t xml:space="preserve">Värdet med </w:t>
      </w:r>
      <w:r w:rsidRPr="00E36B37">
        <w:rPr>
          <w:b/>
          <w:bCs/>
          <w:szCs w:val="24"/>
        </w:rPr>
        <w:t>miljökrav</w:t>
      </w:r>
      <w:r w:rsidR="00E45B51" w:rsidRPr="00437C7F">
        <w:rPr>
          <w:szCs w:val="24"/>
        </w:rPr>
        <w:t>:</w:t>
      </w:r>
      <w:r w:rsidRPr="00437C7F">
        <w:rPr>
          <w:szCs w:val="24"/>
        </w:rPr>
        <w:t xml:space="preserve"> (kr) </w:t>
      </w:r>
    </w:p>
    <w:p w14:paraId="484FF586" w14:textId="77777777" w:rsidR="001B7370" w:rsidRDefault="00E71E84">
      <w:pPr>
        <w:spacing w:after="160" w:line="259" w:lineRule="auto"/>
        <w:rPr>
          <w:i/>
          <w:iCs/>
          <w:szCs w:val="24"/>
        </w:rPr>
      </w:pPr>
      <w:r w:rsidRPr="00E36B37">
        <w:rPr>
          <w:b/>
          <w:bCs/>
          <w:szCs w:val="24"/>
        </w:rPr>
        <w:t>Andel med miljökrav</w:t>
      </w:r>
      <w:r w:rsidR="00E45B51" w:rsidRPr="00437C7F">
        <w:rPr>
          <w:szCs w:val="24"/>
        </w:rPr>
        <w:t>:</w:t>
      </w:r>
      <w:r w:rsidRPr="00437C7F">
        <w:rPr>
          <w:szCs w:val="24"/>
        </w:rPr>
        <w:t xml:space="preserve"> (%)</w:t>
      </w:r>
      <w:r w:rsidR="00E45B51" w:rsidRPr="00437C7F">
        <w:rPr>
          <w:szCs w:val="24"/>
        </w:rPr>
        <w:t xml:space="preserve"> </w:t>
      </w:r>
      <w:r w:rsidR="00E45B51" w:rsidRPr="00437C7F">
        <w:rPr>
          <w:i/>
          <w:iCs/>
          <w:szCs w:val="24"/>
        </w:rPr>
        <w:t>(</w:t>
      </w:r>
      <w:r w:rsidR="00E45B51" w:rsidRPr="00490187">
        <w:rPr>
          <w:i/>
          <w:iCs/>
          <w:szCs w:val="24"/>
        </w:rPr>
        <w:t xml:space="preserve">räknas ut automatiskt </w:t>
      </w:r>
      <w:r w:rsidR="003E7208" w:rsidRPr="00490187">
        <w:rPr>
          <w:i/>
          <w:iCs/>
          <w:szCs w:val="24"/>
        </w:rPr>
        <w:t xml:space="preserve">i rapporteringssystemet </w:t>
      </w:r>
      <w:r w:rsidR="00E45B51" w:rsidRPr="00490187">
        <w:rPr>
          <w:i/>
          <w:iCs/>
          <w:szCs w:val="24"/>
        </w:rPr>
        <w:t>baserat på inmatade värden)</w:t>
      </w:r>
    </w:p>
    <w:p w14:paraId="54B14AD5" w14:textId="11FE8057" w:rsidR="00E71E84" w:rsidRPr="00E45B51" w:rsidRDefault="00E71E84" w:rsidP="00E45B51">
      <w:pPr>
        <w:pStyle w:val="Rubrik2"/>
        <w:rPr>
          <w:sz w:val="22"/>
          <w:szCs w:val="22"/>
        </w:rPr>
      </w:pPr>
      <w:r w:rsidRPr="00E45B51">
        <w:rPr>
          <w:sz w:val="22"/>
          <w:szCs w:val="22"/>
        </w:rPr>
        <w:t>Beskrivning av insamlat resultat</w:t>
      </w:r>
    </w:p>
    <w:p w14:paraId="7D6A112A" w14:textId="563CA4A0" w:rsidR="00E45B51" w:rsidRDefault="00E71E84" w:rsidP="00E71E84">
      <w:r w:rsidRPr="009439D6">
        <w:rPr>
          <w:b/>
          <w:bCs/>
        </w:rPr>
        <w:t>3.5 a) Beskriv vad som har påverkat resultatet</w:t>
      </w:r>
      <w:r w:rsidR="00E03528" w:rsidRPr="009439D6">
        <w:rPr>
          <w:b/>
          <w:bCs/>
        </w:rPr>
        <w:t xml:space="preserve"> </w:t>
      </w:r>
      <w:r w:rsidRPr="009439D6">
        <w:rPr>
          <w:b/>
          <w:bCs/>
        </w:rPr>
        <w:t>i positiv riktning</w:t>
      </w:r>
      <w:r w:rsidR="009401A2" w:rsidRPr="009401A2">
        <w:t xml:space="preserve"> </w:t>
      </w:r>
      <w:r w:rsidR="009401A2" w:rsidRPr="009401A2">
        <w:rPr>
          <w:i/>
          <w:iCs/>
        </w:rPr>
        <w:t>(flervalsfråga med möjlighet att lämna kommentar)</w:t>
      </w:r>
      <w:r w:rsidR="009401A2" w:rsidRPr="009401A2">
        <w:t>:</w:t>
      </w:r>
    </w:p>
    <w:p w14:paraId="0ADE2778" w14:textId="079CE1F1" w:rsidR="009439D6" w:rsidRPr="009401A2" w:rsidRDefault="009439D6" w:rsidP="00E71E84">
      <w:r w:rsidRPr="006C4D44">
        <w:t xml:space="preserve">&lt;x&gt; </w:t>
      </w:r>
      <w:r>
        <w:t>Organisationsförändringar</w:t>
      </w:r>
      <w:r>
        <w:tab/>
      </w:r>
      <w:r w:rsidRPr="006C4D44">
        <w:t xml:space="preserve">&lt;x&gt; </w:t>
      </w:r>
      <w:r>
        <w:t>Trender</w:t>
      </w:r>
      <w:r>
        <w:tab/>
      </w:r>
      <w:r w:rsidRPr="006C4D44">
        <w:t xml:space="preserve">&lt;x&gt; </w:t>
      </w:r>
      <w:r>
        <w:t>Nya uppdrag</w:t>
      </w:r>
      <w:r>
        <w:br/>
      </w:r>
      <w:r w:rsidRPr="006C4D44">
        <w:t xml:space="preserve">&lt;x&gt; </w:t>
      </w:r>
      <w:r>
        <w:t>Nya mätmetoder</w:t>
      </w:r>
      <w:r>
        <w:tab/>
        <w:t xml:space="preserve"> &lt;Övrigt, beskriv i kommentar&gt;</w:t>
      </w:r>
      <w:r>
        <w:br/>
        <w:t>Kommentar &lt;FRITEXTFÄLT&gt;</w:t>
      </w:r>
    </w:p>
    <w:p w14:paraId="79957216" w14:textId="5AB9CA24" w:rsidR="00E71E84" w:rsidRDefault="00E71E84" w:rsidP="00E71E84">
      <w:r w:rsidRPr="009439D6">
        <w:rPr>
          <w:b/>
          <w:bCs/>
        </w:rPr>
        <w:lastRenderedPageBreak/>
        <w:t>3.5 a) Beskriv vad som har påverkat resultatet</w:t>
      </w:r>
      <w:r w:rsidR="00E03528" w:rsidRPr="009439D6">
        <w:rPr>
          <w:b/>
          <w:bCs/>
        </w:rPr>
        <w:t xml:space="preserve"> </w:t>
      </w:r>
      <w:r w:rsidRPr="009439D6">
        <w:rPr>
          <w:b/>
          <w:bCs/>
        </w:rPr>
        <w:t xml:space="preserve">i negativ </w:t>
      </w:r>
      <w:r w:rsidRPr="009401A2">
        <w:t>riktning</w:t>
      </w:r>
      <w:r w:rsidR="009401A2" w:rsidRPr="009401A2">
        <w:t xml:space="preserve"> </w:t>
      </w:r>
      <w:r w:rsidR="009401A2" w:rsidRPr="009401A2">
        <w:rPr>
          <w:i/>
          <w:iCs/>
        </w:rPr>
        <w:t>(flervalsfråga med möjlighet att lämna kommentar)</w:t>
      </w:r>
      <w:r w:rsidR="009401A2" w:rsidRPr="009401A2">
        <w:t>:</w:t>
      </w:r>
    </w:p>
    <w:p w14:paraId="2BF3DED4" w14:textId="45B825E9" w:rsidR="009439D6" w:rsidRPr="009401A2" w:rsidRDefault="009439D6" w:rsidP="00E71E84">
      <w:r w:rsidRPr="006C4D44">
        <w:t xml:space="preserve">&lt;x&gt; </w:t>
      </w:r>
      <w:r>
        <w:t>Organisationsförändringar</w:t>
      </w:r>
      <w:r>
        <w:tab/>
      </w:r>
      <w:r w:rsidRPr="006C4D44">
        <w:t xml:space="preserve">&lt;x&gt; </w:t>
      </w:r>
      <w:r>
        <w:t>Trender</w:t>
      </w:r>
      <w:r>
        <w:tab/>
      </w:r>
      <w:r w:rsidRPr="006C4D44">
        <w:t xml:space="preserve">&lt;x&gt; </w:t>
      </w:r>
      <w:r>
        <w:t>Nya uppdrag</w:t>
      </w:r>
      <w:r>
        <w:br/>
      </w:r>
      <w:r w:rsidRPr="006C4D44">
        <w:t xml:space="preserve">&lt;x&gt; </w:t>
      </w:r>
      <w:r>
        <w:t>Nya mätmetoder</w:t>
      </w:r>
      <w:r>
        <w:tab/>
        <w:t xml:space="preserve"> &lt;Övrigt, beskriv i kommentar&gt;</w:t>
      </w:r>
      <w:r>
        <w:br/>
        <w:t>Kommentar &lt;FRITEXTFÄLT&gt;</w:t>
      </w:r>
    </w:p>
    <w:p w14:paraId="68C63A33" w14:textId="43032508" w:rsidR="00E71E84" w:rsidRPr="009439D6" w:rsidRDefault="00E71E84" w:rsidP="00E71E84">
      <w:pPr>
        <w:rPr>
          <w:b/>
          <w:bCs/>
        </w:rPr>
      </w:pPr>
      <w:r w:rsidRPr="009439D6">
        <w:rPr>
          <w:b/>
          <w:bCs/>
        </w:rPr>
        <w:t>3.5 b) Beskriv eventuella problem och luckor i materialet samt hur och när myndigheten planerar att åtgärda</w:t>
      </w:r>
      <w:r w:rsidR="00E45B51" w:rsidRPr="009439D6">
        <w:rPr>
          <w:b/>
          <w:bCs/>
        </w:rPr>
        <w:t xml:space="preserve"> </w:t>
      </w:r>
      <w:r w:rsidRPr="009439D6">
        <w:rPr>
          <w:b/>
          <w:bCs/>
        </w:rPr>
        <w:t>dessa:</w:t>
      </w:r>
    </w:p>
    <w:p w14:paraId="17B398FC" w14:textId="6AB069E3" w:rsidR="00E71E84" w:rsidRPr="009439D6" w:rsidRDefault="00E71E84" w:rsidP="00E71E84">
      <w:pPr>
        <w:rPr>
          <w:b/>
          <w:bCs/>
        </w:rPr>
      </w:pPr>
    </w:p>
    <w:p w14:paraId="4CDAADD0" w14:textId="267285D1" w:rsidR="00E45B51" w:rsidRDefault="00E71E84" w:rsidP="00490187">
      <w:r w:rsidRPr="009439D6">
        <w:rPr>
          <w:b/>
          <w:bCs/>
        </w:rPr>
        <w:t>3.6 Hur är uppgifterna framtagna?</w:t>
      </w:r>
      <w:r w:rsidR="009401A2" w:rsidRPr="009401A2">
        <w:t xml:space="preserve"> </w:t>
      </w:r>
      <w:r w:rsidR="009401A2" w:rsidRPr="009401A2">
        <w:rPr>
          <w:i/>
          <w:iCs/>
        </w:rPr>
        <w:t>(flervalsfråga med möjlighet att lämna kommentar)</w:t>
      </w:r>
      <w:r w:rsidR="009401A2" w:rsidRPr="009401A2">
        <w:t>:</w:t>
      </w:r>
    </w:p>
    <w:p w14:paraId="7F4C89BE" w14:textId="77777777" w:rsidR="009439D6" w:rsidRPr="00DB279C" w:rsidRDefault="009439D6" w:rsidP="009439D6">
      <w:pPr>
        <w:tabs>
          <w:tab w:val="left" w:pos="3261"/>
          <w:tab w:val="left" w:pos="5954"/>
        </w:tabs>
        <w:rPr>
          <w:b/>
        </w:rPr>
      </w:pPr>
      <w:r w:rsidRPr="006C4D44">
        <w:t xml:space="preserve">&lt;x&gt; </w:t>
      </w:r>
      <w:r>
        <w:t>Eget uppföljningssystem</w:t>
      </w:r>
      <w:r>
        <w:tab/>
      </w:r>
      <w:r w:rsidRPr="006C4D44">
        <w:t xml:space="preserve">&lt;x&gt; </w:t>
      </w:r>
      <w:r>
        <w:t>Leverantörsuppgifter</w:t>
      </w:r>
      <w:r>
        <w:tab/>
      </w:r>
      <w:r w:rsidRPr="006C4D44">
        <w:t xml:space="preserve">&lt;x&gt; </w:t>
      </w:r>
      <w:r>
        <w:t xml:space="preserve">Uppskattning (förklara på vilket sätt) </w:t>
      </w:r>
      <w:r>
        <w:br/>
        <w:t>Ange i fritextfältet vilken uppgift som avses för valt alternativ: &lt;FRITEXTFÄLT&gt;</w:t>
      </w:r>
    </w:p>
    <w:p w14:paraId="1450EACD" w14:textId="77777777" w:rsidR="009439D6" w:rsidRDefault="009439D6" w:rsidP="00490187">
      <w:pPr>
        <w:rPr>
          <w:rFonts w:ascii="Arial" w:hAnsi="Arial"/>
          <w:b/>
          <w:bCs/>
          <w:szCs w:val="24"/>
        </w:rPr>
      </w:pPr>
    </w:p>
    <w:p w14:paraId="763A84C0" w14:textId="0CDB1C55" w:rsidR="00E71E84" w:rsidRPr="006D7F0E" w:rsidRDefault="00E71E84" w:rsidP="006D7F0E">
      <w:pPr>
        <w:pStyle w:val="Rubrik1"/>
        <w:rPr>
          <w:sz w:val="28"/>
        </w:rPr>
      </w:pPr>
      <w:r w:rsidRPr="006D7F0E">
        <w:rPr>
          <w:sz w:val="28"/>
        </w:rPr>
        <w:t>Frivilliga frågor</w:t>
      </w:r>
    </w:p>
    <w:p w14:paraId="3A184D93" w14:textId="736CAEFA" w:rsidR="003226A5" w:rsidRDefault="00E71E84" w:rsidP="003226A5">
      <w:pPr>
        <w:pStyle w:val="Rubrik2"/>
        <w:ind w:left="0" w:firstLine="0"/>
        <w:rPr>
          <w:sz w:val="24"/>
          <w:szCs w:val="24"/>
        </w:rPr>
      </w:pPr>
      <w:r w:rsidRPr="006D7F0E">
        <w:rPr>
          <w:sz w:val="24"/>
          <w:szCs w:val="24"/>
        </w:rPr>
        <w:t xml:space="preserve">Frågor om antal resfria möten </w:t>
      </w:r>
    </w:p>
    <w:p w14:paraId="2D6784C8" w14:textId="0CE14B74" w:rsidR="001B4184" w:rsidRPr="00C8052B" w:rsidRDefault="00E71E84" w:rsidP="003226A5">
      <w:pPr>
        <w:pStyle w:val="Rubrik2"/>
        <w:ind w:left="0" w:firstLine="0"/>
      </w:pPr>
      <w:r w:rsidRPr="00C8052B">
        <w:t>Antal resfria/digitala möten totalt</w:t>
      </w:r>
      <w:r w:rsidR="001B4184" w:rsidRPr="00C8052B">
        <w:t>: (st)</w:t>
      </w:r>
    </w:p>
    <w:p w14:paraId="4EB282BC" w14:textId="0AF70153" w:rsidR="00E03528" w:rsidRPr="00437C7F" w:rsidRDefault="001B4184" w:rsidP="00E71E84">
      <w:pPr>
        <w:rPr>
          <w:szCs w:val="24"/>
        </w:rPr>
      </w:pPr>
      <w:r w:rsidRPr="003A72A6">
        <w:rPr>
          <w:b/>
          <w:bCs/>
        </w:rPr>
        <w:t>Per</w:t>
      </w:r>
      <w:r w:rsidR="00E71E84" w:rsidRPr="003A72A6">
        <w:rPr>
          <w:b/>
          <w:bCs/>
        </w:rPr>
        <w:t xml:space="preserve"> årsarbetskraft</w:t>
      </w:r>
      <w:r w:rsidRPr="00C8052B">
        <w:t>: (Antal</w:t>
      </w:r>
      <w:r w:rsidRPr="00437C7F">
        <w:rPr>
          <w:szCs w:val="24"/>
        </w:rPr>
        <w:t xml:space="preserve">/å.a.) </w:t>
      </w:r>
      <w:r w:rsidRPr="00437C7F">
        <w:rPr>
          <w:i/>
          <w:iCs/>
          <w:szCs w:val="24"/>
        </w:rPr>
        <w:t>(</w:t>
      </w:r>
      <w:r w:rsidRPr="003226A5">
        <w:rPr>
          <w:i/>
          <w:iCs/>
          <w:szCs w:val="24"/>
        </w:rPr>
        <w:t xml:space="preserve">räknas ut automatiskt </w:t>
      </w:r>
      <w:r w:rsidR="003E7208" w:rsidRPr="003226A5">
        <w:rPr>
          <w:i/>
          <w:iCs/>
          <w:szCs w:val="24"/>
        </w:rPr>
        <w:t xml:space="preserve">i rapporteringssystemet </w:t>
      </w:r>
      <w:r w:rsidRPr="003226A5">
        <w:rPr>
          <w:i/>
          <w:iCs/>
          <w:szCs w:val="24"/>
        </w:rPr>
        <w:t>baserat på inmatade värden)</w:t>
      </w:r>
    </w:p>
    <w:p w14:paraId="48BAE23F" w14:textId="2B819FE9" w:rsidR="008654D5" w:rsidRPr="00490187" w:rsidRDefault="00E71E84" w:rsidP="008654D5">
      <w:pPr>
        <w:pStyle w:val="Rubrik2"/>
        <w:rPr>
          <w:sz w:val="24"/>
          <w:szCs w:val="24"/>
        </w:rPr>
      </w:pPr>
      <w:r w:rsidRPr="00490187">
        <w:rPr>
          <w:sz w:val="24"/>
          <w:szCs w:val="24"/>
        </w:rPr>
        <w:t xml:space="preserve">Förklaring till resultatet - antal digitala möten </w:t>
      </w:r>
    </w:p>
    <w:p w14:paraId="6DCB1DA7" w14:textId="0DDEB8B9" w:rsidR="00E83C27" w:rsidRDefault="00E71E84" w:rsidP="00E71E84">
      <w:pPr>
        <w:rPr>
          <w:szCs w:val="24"/>
        </w:rPr>
      </w:pPr>
      <w:r w:rsidRPr="00C30C75">
        <w:rPr>
          <w:b/>
          <w:bCs/>
          <w:szCs w:val="24"/>
        </w:rPr>
        <w:t>Hur är uppgifterna framtagna?</w:t>
      </w:r>
      <w:r w:rsidR="00C8052B" w:rsidRPr="00437C7F">
        <w:rPr>
          <w:szCs w:val="24"/>
        </w:rPr>
        <w:t xml:space="preserve"> </w:t>
      </w:r>
      <w:r w:rsidR="00C8052B" w:rsidRPr="00437C7F">
        <w:rPr>
          <w:i/>
          <w:iCs/>
          <w:szCs w:val="24"/>
        </w:rPr>
        <w:t>(flervalsfråga med möjlighet att lämna kommentar)</w:t>
      </w:r>
      <w:r w:rsidR="00C8052B" w:rsidRPr="00437C7F">
        <w:rPr>
          <w:szCs w:val="24"/>
        </w:rPr>
        <w:t xml:space="preserve">: </w:t>
      </w:r>
    </w:p>
    <w:p w14:paraId="6AB0F073" w14:textId="3692269B" w:rsidR="00C30C75" w:rsidRPr="00C30C75" w:rsidRDefault="00C30C75" w:rsidP="00C30C75">
      <w:pPr>
        <w:tabs>
          <w:tab w:val="left" w:pos="3261"/>
          <w:tab w:val="left" w:pos="5954"/>
        </w:tabs>
        <w:rPr>
          <w:b/>
        </w:rPr>
      </w:pPr>
      <w:r w:rsidRPr="006C4D44">
        <w:t xml:space="preserve">&lt;x&gt; </w:t>
      </w:r>
      <w:r>
        <w:t>Eget uppföljningssystem</w:t>
      </w:r>
      <w:r>
        <w:tab/>
      </w:r>
      <w:r w:rsidRPr="006C4D44">
        <w:t xml:space="preserve">&lt;x&gt; </w:t>
      </w:r>
      <w:r>
        <w:t>Leverantörsuppgifter</w:t>
      </w:r>
      <w:r>
        <w:tab/>
      </w:r>
      <w:r w:rsidRPr="006C4D44">
        <w:t xml:space="preserve">&lt;x&gt; </w:t>
      </w:r>
      <w:r>
        <w:t xml:space="preserve">Annat (förklara på vilket sätt) </w:t>
      </w:r>
      <w:r>
        <w:br/>
        <w:t>Ange i fritextfältet vilken uppgift som avses för valt alternativ: &lt;FRITEXTFÄLT&gt;</w:t>
      </w:r>
    </w:p>
    <w:p w14:paraId="689CF191" w14:textId="3ADFC595" w:rsidR="00E83C27" w:rsidRPr="00C8052B" w:rsidRDefault="00E71E84" w:rsidP="00E71E84">
      <w:r w:rsidRPr="00C30C75">
        <w:rPr>
          <w:b/>
          <w:bCs/>
        </w:rPr>
        <w:t>Beskrivning av insamlat resultat</w:t>
      </w:r>
      <w:r w:rsidR="00E83C27" w:rsidRPr="00C8052B">
        <w:t>:</w:t>
      </w:r>
    </w:p>
    <w:p w14:paraId="6CAE4A01" w14:textId="23B5BD20" w:rsidR="00E83C27" w:rsidRPr="006D7F0E" w:rsidRDefault="00E71E84" w:rsidP="00E71E84">
      <w:pPr>
        <w:rPr>
          <w:b/>
          <w:bCs/>
        </w:rPr>
      </w:pPr>
      <w:r w:rsidRPr="00C30C75">
        <w:rPr>
          <w:b/>
          <w:bCs/>
        </w:rPr>
        <w:t>Beskriv eventuella problem och luckor i materialet samt hur och när myndigheten planerar att åtgärda dessa</w:t>
      </w:r>
      <w:r w:rsidR="00E83C27" w:rsidRPr="00C8052B">
        <w:t>:</w:t>
      </w:r>
    </w:p>
    <w:p w14:paraId="3732A047" w14:textId="77777777" w:rsidR="00E71E84" w:rsidRPr="006D7F0E" w:rsidRDefault="00E71E84" w:rsidP="006D7F0E">
      <w:pPr>
        <w:pStyle w:val="Rubrik2"/>
        <w:rPr>
          <w:sz w:val="24"/>
          <w:szCs w:val="24"/>
        </w:rPr>
      </w:pPr>
      <w:r w:rsidRPr="006D7F0E">
        <w:rPr>
          <w:sz w:val="24"/>
          <w:szCs w:val="24"/>
        </w:rPr>
        <w:t>Frågor om energi</w:t>
      </w:r>
    </w:p>
    <w:p w14:paraId="5C1E23C5" w14:textId="0E25360A" w:rsidR="00C8052B" w:rsidRDefault="00E71E84" w:rsidP="00E71E84">
      <w:pPr>
        <w:rPr>
          <w:i/>
          <w:iCs/>
        </w:rPr>
      </w:pPr>
      <w:r w:rsidRPr="00C30C75">
        <w:rPr>
          <w:b/>
          <w:bCs/>
        </w:rPr>
        <w:t>Har myndigheten en strategi för sitt energieffektiviseringsarbete, innefattande nulägesanalys, mål samt</w:t>
      </w:r>
      <w:r w:rsidR="00E03528" w:rsidRPr="00C30C75">
        <w:rPr>
          <w:b/>
          <w:bCs/>
        </w:rPr>
        <w:t xml:space="preserve"> </w:t>
      </w:r>
      <w:r w:rsidRPr="00C30C75">
        <w:rPr>
          <w:b/>
          <w:bCs/>
        </w:rPr>
        <w:t>handlingsplan med åtgärder, som utgör grunden för energieffektiviseringsarbete?</w:t>
      </w:r>
      <w:r w:rsidR="00C8052B">
        <w:t xml:space="preserve"> </w:t>
      </w:r>
      <w:r w:rsidR="00C8052B" w:rsidRPr="00C8052B">
        <w:rPr>
          <w:i/>
          <w:iCs/>
        </w:rPr>
        <w:t>(envalsfråga)</w:t>
      </w:r>
    </w:p>
    <w:p w14:paraId="7F47C69E" w14:textId="007BA857" w:rsidR="00C30C75" w:rsidRPr="00C30C75" w:rsidRDefault="00C30C75" w:rsidP="00E71E84">
      <w:pPr>
        <w:rPr>
          <w:bCs/>
        </w:rPr>
      </w:pPr>
      <w:r w:rsidRPr="00C30C75">
        <w:rPr>
          <w:bCs/>
        </w:rPr>
        <w:t>Ja &lt;x&gt;</w:t>
      </w:r>
      <w:r w:rsidRPr="00C30C75">
        <w:rPr>
          <w:bCs/>
        </w:rPr>
        <w:tab/>
        <w:t>Nej &lt;x&gt;</w:t>
      </w:r>
    </w:p>
    <w:p w14:paraId="49441331" w14:textId="4B50A716" w:rsidR="00E71E84" w:rsidRDefault="00E71E84" w:rsidP="00E71E84">
      <w:pPr>
        <w:rPr>
          <w:i/>
          <w:iCs/>
        </w:rPr>
      </w:pPr>
      <w:r w:rsidRPr="00C30C75">
        <w:rPr>
          <w:b/>
          <w:bCs/>
        </w:rPr>
        <w:t>Producerar myndigheten egen förnybar energi?</w:t>
      </w:r>
      <w:r w:rsidR="00C8052B">
        <w:t xml:space="preserve"> </w:t>
      </w:r>
      <w:r w:rsidR="00C8052B" w:rsidRPr="00C8052B">
        <w:rPr>
          <w:i/>
          <w:iCs/>
        </w:rPr>
        <w:t>(envalsfråga)</w:t>
      </w:r>
    </w:p>
    <w:p w14:paraId="1EE6EA9B" w14:textId="248934C0" w:rsidR="00C30C75" w:rsidRPr="00C30C75" w:rsidRDefault="00C30C75" w:rsidP="00E71E84">
      <w:pPr>
        <w:rPr>
          <w:bCs/>
        </w:rPr>
      </w:pPr>
      <w:r w:rsidRPr="00C30C75">
        <w:rPr>
          <w:bCs/>
        </w:rPr>
        <w:t>Ja &lt;x&gt;</w:t>
      </w:r>
      <w:r w:rsidRPr="00C30C75">
        <w:rPr>
          <w:bCs/>
        </w:rPr>
        <w:tab/>
        <w:t>Nej &lt;x&gt;</w:t>
      </w:r>
    </w:p>
    <w:p w14:paraId="391AA175" w14:textId="4DB0EA82" w:rsidR="00E83C27" w:rsidRPr="00C30C75" w:rsidRDefault="00E71E84" w:rsidP="00E71E84">
      <w:pPr>
        <w:rPr>
          <w:b/>
          <w:bCs/>
        </w:rPr>
      </w:pPr>
      <w:r w:rsidRPr="00C30C75">
        <w:rPr>
          <w:b/>
          <w:bCs/>
        </w:rPr>
        <w:t>Om ja, hur mycket?</w:t>
      </w:r>
    </w:p>
    <w:p w14:paraId="7690E921" w14:textId="1F83F70B" w:rsidR="00C8052B" w:rsidRPr="00C30C75" w:rsidRDefault="00E71E84" w:rsidP="00E71E84">
      <w:pPr>
        <w:rPr>
          <w:b/>
          <w:bCs/>
        </w:rPr>
      </w:pPr>
      <w:r w:rsidRPr="00C30C75">
        <w:rPr>
          <w:b/>
          <w:bCs/>
        </w:rPr>
        <w:t>Specificera typ av energi</w:t>
      </w:r>
      <w:r w:rsidR="008654D5" w:rsidRPr="00C30C75">
        <w:rPr>
          <w:b/>
          <w:bCs/>
        </w:rPr>
        <w:t>:</w:t>
      </w:r>
    </w:p>
    <w:p w14:paraId="4E213BAB" w14:textId="77777777" w:rsidR="00195F1B" w:rsidRDefault="00195F1B" w:rsidP="006D7F0E">
      <w:pPr>
        <w:pStyle w:val="Rubrik2"/>
        <w:rPr>
          <w:sz w:val="24"/>
          <w:szCs w:val="24"/>
        </w:rPr>
      </w:pPr>
    </w:p>
    <w:p w14:paraId="305888C0" w14:textId="48B4760A" w:rsidR="00E71E84" w:rsidRPr="006D7F0E" w:rsidRDefault="00E71E84" w:rsidP="006D7F0E">
      <w:pPr>
        <w:pStyle w:val="Rubrik2"/>
        <w:rPr>
          <w:sz w:val="24"/>
          <w:szCs w:val="24"/>
        </w:rPr>
      </w:pPr>
      <w:r w:rsidRPr="006D7F0E">
        <w:rPr>
          <w:sz w:val="24"/>
          <w:szCs w:val="24"/>
        </w:rPr>
        <w:t>Frågor om avrop</w:t>
      </w:r>
    </w:p>
    <w:p w14:paraId="6D90E283" w14:textId="1D0682F7" w:rsidR="00E71E84" w:rsidRDefault="00E71E84" w:rsidP="00E71E84">
      <w:pPr>
        <w:rPr>
          <w:i/>
          <w:iCs/>
        </w:rPr>
      </w:pPr>
      <w:r w:rsidRPr="00C30C75">
        <w:rPr>
          <w:b/>
          <w:bCs/>
        </w:rPr>
        <w:t>Har myndigheten vid avrop mot statliga ramavtal ställt egna miljökrav utöver ramavtalets krav, där så har</w:t>
      </w:r>
      <w:r w:rsidR="00E03528" w:rsidRPr="00C30C75">
        <w:rPr>
          <w:b/>
          <w:bCs/>
        </w:rPr>
        <w:t xml:space="preserve"> </w:t>
      </w:r>
      <w:r w:rsidRPr="00C30C75">
        <w:rPr>
          <w:b/>
          <w:bCs/>
        </w:rPr>
        <w:t>varit möjligt?</w:t>
      </w:r>
      <w:r w:rsidR="00C8052B">
        <w:t xml:space="preserve"> </w:t>
      </w:r>
      <w:r w:rsidR="00C8052B" w:rsidRPr="00C8052B">
        <w:rPr>
          <w:i/>
          <w:iCs/>
        </w:rPr>
        <w:t>(envalsfråga)</w:t>
      </w:r>
    </w:p>
    <w:p w14:paraId="6831AC21" w14:textId="658A6D1F" w:rsidR="00C30C75" w:rsidRPr="00C30C75" w:rsidRDefault="00C30C75" w:rsidP="00E71E84">
      <w:pPr>
        <w:rPr>
          <w:bCs/>
        </w:rPr>
      </w:pPr>
      <w:r w:rsidRPr="00C30C75">
        <w:rPr>
          <w:bCs/>
        </w:rPr>
        <w:t>Ja &lt;x&gt;</w:t>
      </w:r>
      <w:r w:rsidRPr="00C30C75">
        <w:rPr>
          <w:bCs/>
        </w:rPr>
        <w:tab/>
        <w:t>Nej &lt;x&gt;</w:t>
      </w:r>
    </w:p>
    <w:p w14:paraId="67773BC3" w14:textId="0ED030BC" w:rsidR="00EA2154" w:rsidRPr="00C8052B" w:rsidRDefault="00E71E84" w:rsidP="00E71E84">
      <w:r w:rsidRPr="001C38B3">
        <w:rPr>
          <w:b/>
          <w:bCs/>
        </w:rPr>
        <w:t xml:space="preserve">Om ja, ange vilka ramavtal det gäller, omfattning i kronor och antal, samt vilka miljökrav som </w:t>
      </w:r>
      <w:r w:rsidR="008654D5" w:rsidRPr="001C38B3">
        <w:rPr>
          <w:b/>
          <w:bCs/>
        </w:rPr>
        <w:t>har ställts</w:t>
      </w:r>
      <w:r w:rsidR="008654D5" w:rsidRPr="00C8052B">
        <w:t>:</w:t>
      </w:r>
    </w:p>
    <w:sectPr w:rsidR="00EA2154" w:rsidRPr="00C8052B" w:rsidSect="00926C99">
      <w:headerReference w:type="default" r:id="rId8"/>
      <w:pgSz w:w="11906" w:h="16838" w:code="9"/>
      <w:pgMar w:top="1418" w:right="1418" w:bottom="1560" w:left="2693" w:header="56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DFCBF" w14:textId="77777777" w:rsidR="0096635D" w:rsidRDefault="0096635D" w:rsidP="003D5A5E">
      <w:pPr>
        <w:spacing w:after="0"/>
      </w:pPr>
      <w:r>
        <w:separator/>
      </w:r>
    </w:p>
  </w:endnote>
  <w:endnote w:type="continuationSeparator" w:id="0">
    <w:p w14:paraId="75E96A80" w14:textId="77777777" w:rsidR="0096635D" w:rsidRDefault="0096635D" w:rsidP="003D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4AB3A" w14:textId="77777777" w:rsidR="0096635D" w:rsidRDefault="0096635D" w:rsidP="003D5A5E">
      <w:pPr>
        <w:spacing w:after="0"/>
      </w:pPr>
      <w:r>
        <w:separator/>
      </w:r>
    </w:p>
  </w:footnote>
  <w:footnote w:type="continuationSeparator" w:id="0">
    <w:p w14:paraId="3682D9B4" w14:textId="77777777" w:rsidR="0096635D" w:rsidRDefault="0096635D" w:rsidP="003D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772FF" w14:textId="77777777" w:rsidR="003D5A5E" w:rsidRDefault="003D5A5E" w:rsidP="003D5A5E">
    <w:pPr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CD6"/>
    <w:multiLevelType w:val="hybridMultilevel"/>
    <w:tmpl w:val="9148E8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70E37"/>
    <w:multiLevelType w:val="hybridMultilevel"/>
    <w:tmpl w:val="6284D5E0"/>
    <w:lvl w:ilvl="0" w:tplc="B4E42728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141C"/>
    <w:multiLevelType w:val="multilevel"/>
    <w:tmpl w:val="451A8C48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3" w15:restartNumberingAfterBreak="0">
    <w:nsid w:val="643C2BA1"/>
    <w:multiLevelType w:val="multilevel"/>
    <w:tmpl w:val="44981170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658203B8"/>
    <w:multiLevelType w:val="hybridMultilevel"/>
    <w:tmpl w:val="B220F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27203"/>
    <w:multiLevelType w:val="hybridMultilevel"/>
    <w:tmpl w:val="15CCA518"/>
    <w:lvl w:ilvl="0" w:tplc="20F0F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33167"/>
    <w:multiLevelType w:val="multilevel"/>
    <w:tmpl w:val="8C484580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FF41933"/>
    <w:multiLevelType w:val="hybridMultilevel"/>
    <w:tmpl w:val="D6AE83B6"/>
    <w:lvl w:ilvl="0" w:tplc="D4241F7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000836">
    <w:abstractNumId w:val="7"/>
  </w:num>
  <w:num w:numId="2" w16cid:durableId="1831676242">
    <w:abstractNumId w:val="1"/>
  </w:num>
  <w:num w:numId="3" w16cid:durableId="1570654313">
    <w:abstractNumId w:val="5"/>
  </w:num>
  <w:num w:numId="4" w16cid:durableId="1751848584">
    <w:abstractNumId w:val="6"/>
  </w:num>
  <w:num w:numId="5" w16cid:durableId="1548645541">
    <w:abstractNumId w:val="6"/>
  </w:num>
  <w:num w:numId="6" w16cid:durableId="94595277">
    <w:abstractNumId w:val="6"/>
  </w:num>
  <w:num w:numId="7" w16cid:durableId="530608673">
    <w:abstractNumId w:val="2"/>
  </w:num>
  <w:num w:numId="8" w16cid:durableId="578713807">
    <w:abstractNumId w:val="3"/>
  </w:num>
  <w:num w:numId="9" w16cid:durableId="1794904237">
    <w:abstractNumId w:val="4"/>
  </w:num>
  <w:num w:numId="10" w16cid:durableId="35168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54"/>
    <w:rsid w:val="00161E25"/>
    <w:rsid w:val="00195F1B"/>
    <w:rsid w:val="001B4184"/>
    <w:rsid w:val="001B7370"/>
    <w:rsid w:val="001C3010"/>
    <w:rsid w:val="001C38B3"/>
    <w:rsid w:val="001D4EF7"/>
    <w:rsid w:val="0023726F"/>
    <w:rsid w:val="00255F17"/>
    <w:rsid w:val="002A0F77"/>
    <w:rsid w:val="002B2D5E"/>
    <w:rsid w:val="003226A5"/>
    <w:rsid w:val="003A23A8"/>
    <w:rsid w:val="003A72A6"/>
    <w:rsid w:val="003B185C"/>
    <w:rsid w:val="003D5A5E"/>
    <w:rsid w:val="003E7208"/>
    <w:rsid w:val="003F1F2C"/>
    <w:rsid w:val="004159B2"/>
    <w:rsid w:val="0042268D"/>
    <w:rsid w:val="004367E5"/>
    <w:rsid w:val="00437C7F"/>
    <w:rsid w:val="00490187"/>
    <w:rsid w:val="004A7D56"/>
    <w:rsid w:val="004C7B2B"/>
    <w:rsid w:val="00504C77"/>
    <w:rsid w:val="005A08AA"/>
    <w:rsid w:val="005A7F03"/>
    <w:rsid w:val="005D13B7"/>
    <w:rsid w:val="005F2176"/>
    <w:rsid w:val="0064704B"/>
    <w:rsid w:val="00661A35"/>
    <w:rsid w:val="0069726B"/>
    <w:rsid w:val="006D7F0E"/>
    <w:rsid w:val="006F44C8"/>
    <w:rsid w:val="007046C3"/>
    <w:rsid w:val="00732C75"/>
    <w:rsid w:val="00750625"/>
    <w:rsid w:val="0079164B"/>
    <w:rsid w:val="007967C1"/>
    <w:rsid w:val="007D3E3E"/>
    <w:rsid w:val="007E5FDA"/>
    <w:rsid w:val="008654D5"/>
    <w:rsid w:val="00873F91"/>
    <w:rsid w:val="008752F8"/>
    <w:rsid w:val="00906745"/>
    <w:rsid w:val="00926C99"/>
    <w:rsid w:val="009401A2"/>
    <w:rsid w:val="009439D6"/>
    <w:rsid w:val="0096635D"/>
    <w:rsid w:val="00996111"/>
    <w:rsid w:val="00A0284C"/>
    <w:rsid w:val="00A447F9"/>
    <w:rsid w:val="00A650F5"/>
    <w:rsid w:val="00A91C2A"/>
    <w:rsid w:val="00B17FDC"/>
    <w:rsid w:val="00B50E57"/>
    <w:rsid w:val="00B61164"/>
    <w:rsid w:val="00B920D1"/>
    <w:rsid w:val="00BF408E"/>
    <w:rsid w:val="00C11B35"/>
    <w:rsid w:val="00C30C75"/>
    <w:rsid w:val="00C41913"/>
    <w:rsid w:val="00C5381C"/>
    <w:rsid w:val="00C656A1"/>
    <w:rsid w:val="00C661BD"/>
    <w:rsid w:val="00C8052B"/>
    <w:rsid w:val="00C82424"/>
    <w:rsid w:val="00C924EB"/>
    <w:rsid w:val="00CC2801"/>
    <w:rsid w:val="00CE3BD7"/>
    <w:rsid w:val="00CF696C"/>
    <w:rsid w:val="00D32FA8"/>
    <w:rsid w:val="00D528C2"/>
    <w:rsid w:val="00DB4522"/>
    <w:rsid w:val="00E03528"/>
    <w:rsid w:val="00E11981"/>
    <w:rsid w:val="00E36B37"/>
    <w:rsid w:val="00E440AF"/>
    <w:rsid w:val="00E45B51"/>
    <w:rsid w:val="00E51750"/>
    <w:rsid w:val="00E71E84"/>
    <w:rsid w:val="00E83C27"/>
    <w:rsid w:val="00EA2154"/>
    <w:rsid w:val="00EC07D8"/>
    <w:rsid w:val="00EC55A8"/>
    <w:rsid w:val="00EC6C81"/>
    <w:rsid w:val="00F34914"/>
    <w:rsid w:val="00F5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3F5B"/>
  <w15:chartTrackingRefBased/>
  <w15:docId w15:val="{5E8996FC-E143-4859-9F3F-ACE99E72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6C"/>
    <w:pPr>
      <w:spacing w:after="120" w:line="240" w:lineRule="auto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2"/>
    <w:qFormat/>
    <w:rsid w:val="00EC07D8"/>
    <w:pPr>
      <w:keepNext/>
      <w:keepLines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Rubrik2">
    <w:name w:val="heading 2"/>
    <w:next w:val="Normal"/>
    <w:link w:val="Rubrik2Char"/>
    <w:uiPriority w:val="2"/>
    <w:qFormat/>
    <w:rsid w:val="00EC07D8"/>
    <w:pPr>
      <w:tabs>
        <w:tab w:val="left" w:pos="567"/>
      </w:tabs>
      <w:spacing w:before="240" w:after="60" w:line="240" w:lineRule="auto"/>
      <w:ind w:left="567" w:hanging="567"/>
      <w:outlineLvl w:val="1"/>
    </w:pPr>
    <w:rPr>
      <w:rFonts w:ascii="Arial" w:hAnsi="Arial"/>
      <w:b/>
      <w:bCs/>
      <w:sz w:val="20"/>
      <w:szCs w:val="26"/>
    </w:rPr>
  </w:style>
  <w:style w:type="paragraph" w:styleId="Rubrik3">
    <w:name w:val="heading 3"/>
    <w:next w:val="Normal"/>
    <w:link w:val="Rubrik3Char"/>
    <w:uiPriority w:val="2"/>
    <w:qFormat/>
    <w:rsid w:val="00EC07D8"/>
    <w:pPr>
      <w:tabs>
        <w:tab w:val="left" w:pos="680"/>
      </w:tabs>
      <w:spacing w:before="240" w:after="60" w:line="240" w:lineRule="auto"/>
      <w:outlineLvl w:val="2"/>
    </w:pPr>
    <w:rPr>
      <w:rFonts w:ascii="Arial" w:hAnsi="Arial"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unktlistaNV">
    <w:name w:val="Punktlista NV"/>
    <w:uiPriority w:val="13"/>
    <w:qFormat/>
    <w:rsid w:val="00E11981"/>
    <w:pPr>
      <w:numPr>
        <w:numId w:val="7"/>
      </w:numPr>
      <w:tabs>
        <w:tab w:val="left" w:pos="720"/>
      </w:tabs>
      <w:spacing w:after="30" w:line="240" w:lineRule="auto"/>
    </w:pPr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2"/>
    <w:rsid w:val="00EC07D8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NummerlistaNV">
    <w:name w:val="Nummerlista NV"/>
    <w:uiPriority w:val="13"/>
    <w:qFormat/>
    <w:rsid w:val="00E11981"/>
    <w:pPr>
      <w:numPr>
        <w:numId w:val="8"/>
      </w:numPr>
      <w:tabs>
        <w:tab w:val="left" w:pos="720"/>
      </w:tabs>
      <w:spacing w:after="30" w:line="240" w:lineRule="auto"/>
    </w:pPr>
    <w:rPr>
      <w:rFonts w:ascii="Times New Roman" w:hAnsi="Times New Roman"/>
      <w:sz w:val="24"/>
    </w:rPr>
  </w:style>
  <w:style w:type="paragraph" w:customStyle="1" w:styleId="Rubrik1Nr">
    <w:name w:val="Rubrik 1 Nr"/>
    <w:basedOn w:val="Rubrik1"/>
    <w:next w:val="Normal"/>
    <w:link w:val="Rubrik1NrChar"/>
    <w:uiPriority w:val="2"/>
    <w:qFormat/>
    <w:rsid w:val="00EC07D8"/>
    <w:pPr>
      <w:numPr>
        <w:numId w:val="6"/>
      </w:numPr>
      <w:tabs>
        <w:tab w:val="left" w:pos="454"/>
      </w:tabs>
    </w:pPr>
    <w:rPr>
      <w:rFonts w:cs="Times New Roman"/>
      <w:noProof/>
      <w:szCs w:val="24"/>
    </w:rPr>
  </w:style>
  <w:style w:type="character" w:customStyle="1" w:styleId="Rubrik2Char">
    <w:name w:val="Rubrik 2 Char"/>
    <w:basedOn w:val="Standardstycketeckensnitt"/>
    <w:link w:val="Rubrik2"/>
    <w:uiPriority w:val="2"/>
    <w:rsid w:val="00EC07D8"/>
    <w:rPr>
      <w:rFonts w:ascii="Arial" w:hAnsi="Arial"/>
      <w:b/>
      <w:bCs/>
      <w:sz w:val="20"/>
      <w:szCs w:val="26"/>
    </w:rPr>
  </w:style>
  <w:style w:type="character" w:customStyle="1" w:styleId="Rubrik1NrChar">
    <w:name w:val="Rubrik 1 Nr Char"/>
    <w:basedOn w:val="Rubrik1Char"/>
    <w:link w:val="Rubrik1Nr"/>
    <w:uiPriority w:val="2"/>
    <w:rsid w:val="00EC07D8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paragraph" w:customStyle="1" w:styleId="Rubrik2Nr">
    <w:name w:val="Rubrik 2 Nr"/>
    <w:basedOn w:val="Rubrik2"/>
    <w:next w:val="Normal"/>
    <w:link w:val="Rubrik2NrChar"/>
    <w:uiPriority w:val="2"/>
    <w:qFormat/>
    <w:rsid w:val="00EC07D8"/>
    <w:pPr>
      <w:numPr>
        <w:ilvl w:val="1"/>
        <w:numId w:val="6"/>
      </w:numPr>
      <w:tabs>
        <w:tab w:val="clear" w:pos="567"/>
      </w:tabs>
    </w:pPr>
  </w:style>
  <w:style w:type="character" w:customStyle="1" w:styleId="Rubrik3Char">
    <w:name w:val="Rubrik 3 Char"/>
    <w:basedOn w:val="Standardstycketeckensnitt"/>
    <w:link w:val="Rubrik3"/>
    <w:uiPriority w:val="2"/>
    <w:rsid w:val="00EC07D8"/>
    <w:rPr>
      <w:rFonts w:ascii="Arial" w:hAnsi="Arial"/>
      <w:bCs/>
      <w:sz w:val="20"/>
    </w:rPr>
  </w:style>
  <w:style w:type="character" w:customStyle="1" w:styleId="Rubrik2NrChar">
    <w:name w:val="Rubrik 2 Nr Char"/>
    <w:basedOn w:val="Rubrik2Char"/>
    <w:link w:val="Rubrik2Nr"/>
    <w:uiPriority w:val="2"/>
    <w:rsid w:val="00EC07D8"/>
    <w:rPr>
      <w:rFonts w:ascii="Arial" w:hAnsi="Arial"/>
      <w:b/>
      <w:bCs/>
      <w:sz w:val="20"/>
      <w:szCs w:val="26"/>
    </w:rPr>
  </w:style>
  <w:style w:type="paragraph" w:customStyle="1" w:styleId="Rubrik3Nr">
    <w:name w:val="Rubrik 3 Nr"/>
    <w:basedOn w:val="Rubrik3"/>
    <w:next w:val="Normal"/>
    <w:link w:val="Rubrik3NrChar"/>
    <w:uiPriority w:val="2"/>
    <w:qFormat/>
    <w:rsid w:val="00EC07D8"/>
    <w:pPr>
      <w:numPr>
        <w:ilvl w:val="2"/>
        <w:numId w:val="6"/>
      </w:numPr>
    </w:pPr>
  </w:style>
  <w:style w:type="character" w:customStyle="1" w:styleId="Rubrik3NrChar">
    <w:name w:val="Rubrik 3 Nr Char"/>
    <w:basedOn w:val="Rubrik3Char"/>
    <w:link w:val="Rubrik3Nr"/>
    <w:uiPriority w:val="2"/>
    <w:rsid w:val="00EC07D8"/>
    <w:rPr>
      <w:rFonts w:ascii="Arial" w:hAnsi="Arial"/>
      <w:bCs/>
      <w:sz w:val="20"/>
    </w:rPr>
  </w:style>
  <w:style w:type="paragraph" w:styleId="Rubrik">
    <w:name w:val="Title"/>
    <w:basedOn w:val="Normal"/>
    <w:next w:val="Normal"/>
    <w:link w:val="RubrikChar"/>
    <w:uiPriority w:val="10"/>
    <w:semiHidden/>
    <w:rsid w:val="00EC55A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C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dnummer">
    <w:name w:val="page number"/>
    <w:basedOn w:val="Standardstycketeckensnitt"/>
    <w:semiHidden/>
    <w:rsid w:val="003D5A5E"/>
  </w:style>
  <w:style w:type="table" w:customStyle="1" w:styleId="NV-Centrerad">
    <w:name w:val="_NV-Centrerad"/>
    <w:basedOn w:val="Normaltabell"/>
    <w:uiPriority w:val="99"/>
    <w:rsid w:val="00A650F5"/>
    <w:pPr>
      <w:spacing w:after="0" w:line="240" w:lineRule="auto"/>
      <w:jc w:val="center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NV-Vnsterstlld">
    <w:name w:val="_NV-Vänsterställd"/>
    <w:basedOn w:val="Normaltabell"/>
    <w:uiPriority w:val="99"/>
    <w:rsid w:val="00A650F5"/>
    <w:pPr>
      <w:spacing w:after="0" w:line="240" w:lineRule="auto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table" w:styleId="Tabellrutnt">
    <w:name w:val="Table Grid"/>
    <w:aliases w:val="_NV-högerställd"/>
    <w:basedOn w:val="Normaltabell"/>
    <w:rsid w:val="00A650F5"/>
    <w:pPr>
      <w:spacing w:after="0" w:line="240" w:lineRule="auto"/>
      <w:jc w:val="right"/>
    </w:pPr>
    <w:rPr>
      <w:rFonts w:ascii="Arial" w:eastAsia="Times New Roman" w:hAnsi="Arial" w:cs="Times New Roman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right"/>
      </w:pPr>
      <w:rPr>
        <w:b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lastCol">
      <w:pPr>
        <w:jc w:val="right"/>
      </w:pPr>
      <w:tblPr/>
      <w:tcPr>
        <w:vAlign w:val="center"/>
      </w:tcPr>
    </w:tblStylePr>
    <w:tblStylePr w:type="nwCell">
      <w:pPr>
        <w:jc w:val="left"/>
      </w:pPr>
    </w:tblStylePr>
  </w:style>
  <w:style w:type="character" w:styleId="Hyperlnk">
    <w:name w:val="Hyperlink"/>
    <w:basedOn w:val="Standardstycketeckensnitt"/>
    <w:uiPriority w:val="99"/>
    <w:unhideWhenUsed/>
    <w:rsid w:val="00EC07D8"/>
    <w:rPr>
      <w:color w:val="5F5F5F"/>
      <w:u w:val="single"/>
    </w:rPr>
  </w:style>
  <w:style w:type="paragraph" w:styleId="Ingetavstnd">
    <w:name w:val="No Spacing"/>
    <w:uiPriority w:val="1"/>
    <w:qFormat/>
    <w:rsid w:val="00EC07D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InledandeRubrik">
    <w:name w:val="Inledande Rubrik"/>
    <w:next w:val="Normal"/>
    <w:uiPriority w:val="2"/>
    <w:qFormat/>
    <w:rsid w:val="00EC07D8"/>
    <w:pPr>
      <w:spacing w:before="480" w:after="240" w:line="240" w:lineRule="auto"/>
      <w:outlineLvl w:val="0"/>
    </w:pPr>
    <w:rPr>
      <w:rFonts w:ascii="Times New Roman" w:hAnsi="Times New Roman"/>
      <w:b/>
      <w:sz w:val="24"/>
    </w:rPr>
  </w:style>
  <w:style w:type="paragraph" w:customStyle="1" w:styleId="sidhuvudsid1">
    <w:name w:val="sidhuvud sid1"/>
    <w:basedOn w:val="Normal"/>
    <w:link w:val="sidhuvudsid1Char"/>
    <w:uiPriority w:val="15"/>
    <w:qFormat/>
    <w:rsid w:val="00EC07D8"/>
    <w:pPr>
      <w:tabs>
        <w:tab w:val="right" w:pos="7796"/>
      </w:tabs>
      <w:spacing w:after="0"/>
      <w:ind w:left="-1673"/>
    </w:pPr>
    <w:rPr>
      <w:smallCaps/>
      <w:spacing w:val="12"/>
      <w:sz w:val="20"/>
    </w:rPr>
  </w:style>
  <w:style w:type="character" w:customStyle="1" w:styleId="sidhuvudsid1Char">
    <w:name w:val="sidhuvud sid1 Char"/>
    <w:basedOn w:val="Standardstycketeckensnitt"/>
    <w:link w:val="sidhuvudsid1"/>
    <w:uiPriority w:val="15"/>
    <w:rsid w:val="00EC07D8"/>
    <w:rPr>
      <w:rFonts w:ascii="Times New Roman" w:hAnsi="Times New Roman"/>
      <w:smallCaps/>
      <w:spacing w:val="12"/>
      <w:sz w:val="20"/>
    </w:rPr>
  </w:style>
  <w:style w:type="paragraph" w:customStyle="1" w:styleId="Sidhuvudsid2">
    <w:name w:val="Sidhuvud sid2"/>
    <w:link w:val="Sidhuvudsid2Char"/>
    <w:uiPriority w:val="15"/>
    <w:rsid w:val="00EC07D8"/>
    <w:pPr>
      <w:tabs>
        <w:tab w:val="right" w:pos="7796"/>
      </w:tabs>
      <w:spacing w:after="480" w:line="240" w:lineRule="auto"/>
      <w:ind w:left="-1559"/>
    </w:pPr>
    <w:rPr>
      <w:rFonts w:ascii="Times New Roman" w:hAnsi="Times New Roman"/>
      <w:smallCaps/>
      <w:spacing w:val="12"/>
      <w:sz w:val="20"/>
    </w:rPr>
  </w:style>
  <w:style w:type="character" w:customStyle="1" w:styleId="Sidhuvudsid2Char">
    <w:name w:val="Sidhuvud sid2 Char"/>
    <w:basedOn w:val="Standardstycketeckensnitt"/>
    <w:link w:val="Sidhuvudsid2"/>
    <w:uiPriority w:val="15"/>
    <w:rsid w:val="00EC07D8"/>
    <w:rPr>
      <w:rFonts w:ascii="Times New Roman" w:hAnsi="Times New Roman"/>
      <w:smallCaps/>
      <w:spacing w:val="12"/>
      <w:sz w:val="20"/>
    </w:rPr>
  </w:style>
  <w:style w:type="paragraph" w:styleId="Liststycke">
    <w:name w:val="List Paragraph"/>
    <w:basedOn w:val="Normal"/>
    <w:uiPriority w:val="34"/>
    <w:rsid w:val="00EA2154"/>
    <w:pPr>
      <w:ind w:left="720"/>
      <w:contextualSpacing/>
    </w:pPr>
  </w:style>
  <w:style w:type="paragraph" w:styleId="Revision">
    <w:name w:val="Revision"/>
    <w:hidden/>
    <w:uiPriority w:val="99"/>
    <w:semiHidden/>
    <w:rsid w:val="003E7208"/>
    <w:pPr>
      <w:spacing w:after="0" w:line="240" w:lineRule="auto"/>
    </w:pPr>
    <w:rPr>
      <w:rFonts w:ascii="Times New Roman" w:hAnsi="Times New Roman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B452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B452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B452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B452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B4522"/>
    <w:rPr>
      <w:rFonts w:ascii="Times New Roman" w:hAnsi="Times New Roman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422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turvardsverket.se/4aeb9f/globalassets/verktyg-och-tjanster/e-tjanster/anvandarvagledning-mlr-202412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1776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Häggbom, Jannica</dc:creator>
  <cp:keywords/>
  <dc:description/>
  <cp:lastModifiedBy>Häggbom, Jannica</cp:lastModifiedBy>
  <cp:revision>8</cp:revision>
  <dcterms:created xsi:type="dcterms:W3CDTF">2025-01-13T07:22:00Z</dcterms:created>
  <dcterms:modified xsi:type="dcterms:W3CDTF">2025-01-13T07:26:00Z</dcterms:modified>
</cp:coreProperties>
</file>